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5B904" w14:textId="4A5BA46D" w:rsidR="006F3773" w:rsidRDefault="006F3773" w:rsidP="006F3773">
      <w:pPr>
        <w:pStyle w:val="Header"/>
        <w:jc w:val="center"/>
        <w:rPr>
          <w:rFonts w:ascii="Arial" w:hAnsi="Arial" w:cs="Arial"/>
          <w:b/>
          <w:bCs/>
          <w:sz w:val="24"/>
          <w:szCs w:val="24"/>
        </w:rPr>
      </w:pPr>
      <w:r w:rsidRPr="1B36EC47">
        <w:rPr>
          <w:rFonts w:ascii="Arial" w:hAnsi="Arial" w:cs="Arial"/>
          <w:b/>
          <w:bCs/>
          <w:sz w:val="24"/>
          <w:szCs w:val="24"/>
        </w:rPr>
        <w:t>29.5.</w:t>
      </w:r>
      <w:r w:rsidR="009326D7" w:rsidRPr="1B36EC47">
        <w:rPr>
          <w:rFonts w:ascii="Arial" w:hAnsi="Arial" w:cs="Arial"/>
          <w:b/>
          <w:bCs/>
          <w:sz w:val="24"/>
          <w:szCs w:val="24"/>
        </w:rPr>
        <w:t>3</w:t>
      </w:r>
      <w:r w:rsidR="00ED48BD" w:rsidRPr="00ED48BD">
        <w:rPr>
          <w:rFonts w:ascii="Arial" w:hAnsi="Arial" w:cs="Arial"/>
          <w:b/>
          <w:bCs/>
          <w:sz w:val="24"/>
          <w:szCs w:val="24"/>
        </w:rPr>
        <w:t xml:space="preserve"> </w:t>
      </w:r>
      <w:r w:rsidR="00ED48BD" w:rsidRPr="1B36EC47">
        <w:rPr>
          <w:rFonts w:ascii="Arial" w:hAnsi="Arial" w:cs="Arial"/>
          <w:b/>
          <w:bCs/>
          <w:sz w:val="24"/>
          <w:szCs w:val="24"/>
        </w:rPr>
        <w:t>Techniniai reikalavimai</w:t>
      </w:r>
      <w:r w:rsidR="00F164A5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ED48BD">
        <w:rPr>
          <w:rFonts w:ascii="Arial" w:eastAsia="Times New Roman" w:hAnsi="Arial" w:cs="Arial"/>
          <w:b/>
          <w:bCs/>
          <w:sz w:val="24"/>
          <w:szCs w:val="24"/>
        </w:rPr>
        <w:t>Teleinformacijos</w:t>
      </w:r>
      <w:proofErr w:type="spellEnd"/>
      <w:r w:rsidR="00ED48BD">
        <w:rPr>
          <w:rFonts w:ascii="Arial" w:eastAsia="Times New Roman" w:hAnsi="Arial" w:cs="Arial"/>
          <w:b/>
          <w:bCs/>
          <w:sz w:val="24"/>
          <w:szCs w:val="24"/>
        </w:rPr>
        <w:t xml:space="preserve"> Surinkimo-Perdavimo Įrenginių </w:t>
      </w:r>
      <w:r>
        <w:rPr>
          <w:rFonts w:ascii="Arial" w:eastAsia="Times New Roman" w:hAnsi="Arial" w:cs="Arial"/>
          <w:b/>
          <w:bCs/>
          <w:caps/>
          <w:sz w:val="24"/>
          <w:szCs w:val="24"/>
        </w:rPr>
        <w:t xml:space="preserve">(TSPĮ) </w:t>
      </w:r>
      <w:r w:rsidR="00ED48BD">
        <w:rPr>
          <w:rFonts w:ascii="Arial" w:eastAsia="Times New Roman" w:hAnsi="Arial" w:cs="Arial"/>
          <w:b/>
          <w:bCs/>
          <w:sz w:val="24"/>
          <w:szCs w:val="24"/>
        </w:rPr>
        <w:t>spintai</w:t>
      </w:r>
      <w:r w:rsidR="00F164A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F164A5">
        <w:rPr>
          <w:rFonts w:ascii="Arial" w:hAnsi="Arial" w:cs="Arial"/>
          <w:sz w:val="24"/>
          <w:szCs w:val="24"/>
        </w:rPr>
        <w:t>(Versija 2)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1D7B15D" w14:textId="1494ECF8" w:rsidR="006F3773" w:rsidRDefault="006F3773" w:rsidP="006F3773">
      <w:pPr>
        <w:pStyle w:val="Header"/>
        <w:jc w:val="center"/>
        <w:rPr>
          <w:rFonts w:ascii="Arial" w:hAnsi="Arial" w:cs="Arial"/>
        </w:rPr>
      </w:pPr>
      <w:r>
        <w:rPr>
          <w:rFonts w:ascii="Arial" w:hAnsi="Arial" w:cs="Arial"/>
        </w:rPr>
        <w:t>Data: 202</w:t>
      </w: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</w:rPr>
        <w:t>-</w:t>
      </w:r>
      <w:r w:rsidR="00D3258E">
        <w:rPr>
          <w:rFonts w:ascii="Arial" w:hAnsi="Arial" w:cs="Arial"/>
        </w:rPr>
        <w:t>10</w:t>
      </w:r>
      <w:r>
        <w:rPr>
          <w:rFonts w:ascii="Arial" w:hAnsi="Arial" w:cs="Arial"/>
        </w:rPr>
        <w:t>-01</w:t>
      </w:r>
    </w:p>
    <w:p w14:paraId="1ABBE746" w14:textId="77777777" w:rsidR="006F3773" w:rsidRDefault="006F3773" w:rsidP="006F3773">
      <w:pPr>
        <w:spacing w:after="0" w:line="240" w:lineRule="auto"/>
        <w:jc w:val="center"/>
        <w:rPr>
          <w:rFonts w:ascii="Arial" w:eastAsia="Times New Roman" w:hAnsi="Arial" w:cs="Arial"/>
          <w:b/>
          <w:caps/>
        </w:rPr>
      </w:pPr>
    </w:p>
    <w:tbl>
      <w:tblPr>
        <w:tblStyle w:val="TableGrid1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5245"/>
      </w:tblGrid>
      <w:tr w:rsidR="001C3FCC" w14:paraId="09B4C5D3" w14:textId="77777777" w:rsidTr="001C3FCC">
        <w:trPr>
          <w:trHeight w:val="557"/>
        </w:trPr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8DC42" w14:textId="1E3BA9F7" w:rsidR="001C3FCC" w:rsidRPr="00B02EF5" w:rsidRDefault="001C3FCC" w:rsidP="00F61C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gamintojo pavadinimas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A68122" w14:textId="77777777" w:rsidR="001C3FCC" w:rsidRPr="00B02EF5" w:rsidRDefault="001C3FCC" w:rsidP="005B3E69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1C3FCC" w14:paraId="44C397ED" w14:textId="77777777" w:rsidTr="001C3FCC">
        <w:trPr>
          <w:trHeight w:val="423"/>
        </w:trPr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52F636" w14:textId="1A504EE5" w:rsidR="001C3FCC" w:rsidRPr="00B02EF5" w:rsidRDefault="001C3FCC" w:rsidP="00F61C9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BC2425" w14:textId="77777777" w:rsidR="001C3FCC" w:rsidRPr="00B02EF5" w:rsidRDefault="001C3FCC" w:rsidP="005B3E69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pPr w:leftFromText="180" w:rightFromText="180" w:vertAnchor="text" w:tblpY="1"/>
        <w:tblOverlap w:val="never"/>
        <w:tblW w:w="10092" w:type="dxa"/>
        <w:tblLayout w:type="fixed"/>
        <w:tblLook w:val="04A0" w:firstRow="1" w:lastRow="0" w:firstColumn="1" w:lastColumn="0" w:noHBand="0" w:noVBand="1"/>
      </w:tblPr>
      <w:tblGrid>
        <w:gridCol w:w="993"/>
        <w:gridCol w:w="3822"/>
        <w:gridCol w:w="3402"/>
        <w:gridCol w:w="1852"/>
        <w:gridCol w:w="23"/>
      </w:tblGrid>
      <w:tr w:rsidR="00064242" w14:paraId="3C036D46" w14:textId="77777777" w:rsidTr="00851E48">
        <w:trPr>
          <w:gridAfter w:val="1"/>
          <w:wAfter w:w="23" w:type="dxa"/>
          <w:trHeight w:val="5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3BF0" w14:textId="48A90D03" w:rsidR="00064242" w:rsidRDefault="00064242" w:rsidP="00064242">
            <w:pPr>
              <w:jc w:val="center"/>
              <w:rPr>
                <w:rFonts w:ascii="Arial" w:hAnsi="Arial" w:cs="Arial"/>
                <w:b/>
              </w:rPr>
            </w:pPr>
            <w:r w:rsidRPr="00780696">
              <w:rPr>
                <w:rFonts w:ascii="Arial" w:eastAsia="Arial" w:hAnsi="Arial" w:cs="Arial"/>
                <w:b/>
              </w:rPr>
              <w:t>Eil. Nr.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1BB0" w14:textId="78283B8B" w:rsidR="00064242" w:rsidRDefault="00064242" w:rsidP="0006424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Reikalaujamų standartų pavadinimai, parametrų, funkcijų, aprašymai išpildymas ar savybės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FCF1" w14:textId="087CE4E7" w:rsidR="00064242" w:rsidRDefault="00064242" w:rsidP="0006424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</w:t>
            </w:r>
            <w:r w:rsidRPr="007B15A1">
              <w:rPr>
                <w:rFonts w:ascii="Arial" w:hAnsi="Arial" w:cs="Arial"/>
                <w:b/>
              </w:rPr>
              <w:t>tandartų numeriai, reikalaujamo parametro išpildymo reikšmės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0165" w14:textId="7D9B2F81" w:rsidR="00064242" w:rsidRDefault="00064242" w:rsidP="000642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8E3842">
              <w:rPr>
                <w:rFonts w:ascii="Arial" w:hAnsi="Arial" w:cs="Arial"/>
                <w:b/>
              </w:rPr>
              <w:t>Siūlomo gaminio atitikimą reikalavimams pagrindžiantys dokumentai</w:t>
            </w:r>
            <w:bookmarkEnd w:id="0"/>
            <w:r w:rsidRPr="008E3842">
              <w:rPr>
                <w:rFonts w:ascii="Arial" w:hAnsi="Arial" w:cs="Arial"/>
                <w:b/>
              </w:rPr>
              <w:t xml:space="preserve"> </w:t>
            </w:r>
            <w:r w:rsidRPr="008E3842">
              <w:rPr>
                <w:rFonts w:ascii="Arial" w:hAnsi="Arial" w:cs="Arial"/>
                <w:bCs/>
              </w:rPr>
              <w:t>(Pildoma konkurso metu)</w:t>
            </w:r>
          </w:p>
        </w:tc>
      </w:tr>
      <w:tr w:rsidR="006F3773" w:rsidRPr="00FC1900" w14:paraId="53D8D8D0" w14:textId="77777777" w:rsidTr="003D7CFE">
        <w:trPr>
          <w:gridAfter w:val="1"/>
          <w:wAfter w:w="23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F61C" w14:textId="77777777" w:rsidR="006F3773" w:rsidRPr="00FC1900" w:rsidRDefault="006F3773" w:rsidP="005B3E69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</w:rPr>
            </w:pPr>
            <w:r w:rsidRPr="00FC1900">
              <w:rPr>
                <w:rFonts w:ascii="Arial" w:hAnsi="Arial" w:cs="Arial"/>
              </w:rPr>
              <w:t>1.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8EA6" w14:textId="77777777" w:rsidR="006F3773" w:rsidRPr="00FC1900" w:rsidRDefault="006F3773" w:rsidP="005B3E69">
            <w:pPr>
              <w:spacing w:after="0" w:line="240" w:lineRule="auto"/>
              <w:rPr>
                <w:rFonts w:ascii="Arial" w:hAnsi="Arial" w:cs="Arial"/>
              </w:rPr>
            </w:pPr>
            <w:r w:rsidRPr="00FC1900">
              <w:rPr>
                <w:rFonts w:ascii="Arial" w:hAnsi="Arial" w:cs="Arial"/>
              </w:rPr>
              <w:t xml:space="preserve">Gamintojo kokybės vadybos įvertinimo sertifikatas </w:t>
            </w:r>
            <w:r w:rsidRPr="00FC1900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6786" w14:textId="77777777" w:rsidR="006F3773" w:rsidRPr="00FC1900" w:rsidRDefault="006F3773" w:rsidP="005B3E6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1900">
              <w:rPr>
                <w:rFonts w:ascii="Arial" w:hAnsi="Arial" w:cs="Arial"/>
              </w:rPr>
              <w:t>ISO 9001 arba lygiavertis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44C3" w14:textId="77777777" w:rsidR="006F3773" w:rsidRPr="00FC1900" w:rsidRDefault="006F3773" w:rsidP="005B3E6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F3773" w14:paraId="5C2EDE11" w14:textId="77777777" w:rsidTr="003D7CFE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7396" w14:textId="77777777" w:rsidR="006F3773" w:rsidRPr="00FC1900" w:rsidRDefault="006F3773" w:rsidP="005B3E69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</w:rPr>
            </w:pPr>
            <w:r w:rsidRPr="00FC1900">
              <w:rPr>
                <w:rFonts w:ascii="Arial" w:eastAsia="Times New Roman" w:hAnsi="Arial" w:cs="Arial"/>
              </w:rPr>
              <w:t>2.</w:t>
            </w:r>
          </w:p>
        </w:tc>
        <w:tc>
          <w:tcPr>
            <w:tcW w:w="9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1B09" w14:textId="77777777" w:rsidR="006F3773" w:rsidRPr="00FC1900" w:rsidRDefault="006F3773" w:rsidP="005B3E69">
            <w:pPr>
              <w:spacing w:after="0" w:line="240" w:lineRule="auto"/>
              <w:rPr>
                <w:rFonts w:ascii="Arial" w:hAnsi="Arial" w:cs="Arial"/>
              </w:rPr>
            </w:pPr>
            <w:r w:rsidRPr="00FC1900">
              <w:rPr>
                <w:rFonts w:ascii="Arial" w:hAnsi="Arial" w:cs="Arial"/>
              </w:rPr>
              <w:t>Aplinkos sąlygos</w:t>
            </w:r>
          </w:p>
        </w:tc>
      </w:tr>
      <w:tr w:rsidR="00244592" w14:paraId="04AFF2B1" w14:textId="77777777" w:rsidTr="003D7CFE">
        <w:trPr>
          <w:gridAfter w:val="1"/>
          <w:wAfter w:w="23" w:type="dxa"/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1C0E" w14:textId="02FA23AD" w:rsidR="00244592" w:rsidRDefault="00244592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EB73" w14:textId="5FE2337C" w:rsidR="00244592" w:rsidRDefault="00244592" w:rsidP="00371C7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Aplinkos temperatūros ribos ne siauresnės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="007E6887">
              <w:rPr>
                <w:rFonts w:ascii="Arial" w:hAnsi="Arial" w:cs="Arial"/>
                <w:vertAlign w:val="superscript"/>
              </w:rPr>
              <w:t>b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A312" w14:textId="6B1E8A17" w:rsidR="00244592" w:rsidRDefault="00244592" w:rsidP="00371C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</w:rPr>
              <w:t>-25</w:t>
            </w:r>
            <w:r>
              <w:rPr>
                <w:rFonts w:ascii="Arial" w:eastAsia="Times New Roman" w:hAnsi="Arial" w:cs="Arial"/>
                <w:vertAlign w:val="superscript"/>
              </w:rPr>
              <w:t>0</w:t>
            </w:r>
            <w:r>
              <w:rPr>
                <w:rFonts w:ascii="Arial" w:eastAsia="Times New Roman" w:hAnsi="Arial" w:cs="Arial"/>
              </w:rPr>
              <w:t>C ÷ 60</w:t>
            </w:r>
            <w:r>
              <w:rPr>
                <w:rFonts w:ascii="Arial" w:eastAsia="Times New Roman" w:hAnsi="Arial" w:cs="Arial"/>
                <w:vertAlign w:val="superscript"/>
              </w:rPr>
              <w:t>0</w:t>
            </w:r>
            <w:r>
              <w:rPr>
                <w:rFonts w:ascii="Arial" w:eastAsia="Times New Roman" w:hAnsi="Arial" w:cs="Arial"/>
              </w:rPr>
              <w:t>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C2EE" w14:textId="77777777" w:rsidR="00244592" w:rsidRDefault="00244592" w:rsidP="00371C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71C7C" w14:paraId="496D8D0E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E05E" w14:textId="51374EDB" w:rsidR="00371C7C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7706" w14:textId="771A6105" w:rsidR="00371C7C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Aplinkos drėgmės ribos ne siauresnės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="007E6887">
              <w:rPr>
                <w:rFonts w:ascii="Arial" w:hAnsi="Arial" w:cs="Arial"/>
                <w:vertAlign w:val="superscript"/>
              </w:rPr>
              <w:t>b</w:t>
            </w:r>
            <w:r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0B35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– 95%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A4A2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B72E9" w14:paraId="5E34EA5E" w14:textId="77777777" w:rsidTr="003F09F5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097C" w14:textId="51D90B71" w:rsidR="003B72E9" w:rsidRDefault="003B72E9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2.3</w:t>
            </w:r>
          </w:p>
        </w:tc>
        <w:tc>
          <w:tcPr>
            <w:tcW w:w="9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5913" w14:textId="04DE6B47" w:rsidR="003B72E9" w:rsidRPr="005116F4" w:rsidRDefault="003B72E9" w:rsidP="005116F4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TSPĮ įranga talpinama spintoje su papildomos įrangos ir kabelių tvirtinimo konstrukcijomis pagal</w:t>
            </w:r>
            <w:r w:rsidR="005116F4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>IEC 60529</w:t>
            </w:r>
          </w:p>
        </w:tc>
      </w:tr>
      <w:tr w:rsidR="003B72E9" w14:paraId="106D6BD3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2064" w14:textId="0E98BD67" w:rsidR="003B72E9" w:rsidRDefault="003B72E9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2.3.1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4FCB" w14:textId="72564069" w:rsidR="003B72E9" w:rsidRPr="00236B3B" w:rsidRDefault="003B72E9" w:rsidP="00236B3B">
            <w:pPr>
              <w:spacing w:after="0" w:line="240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eastAsia="Times New Roman" w:hAnsi="Arial" w:cs="Arial"/>
                <w:bCs/>
              </w:rPr>
              <w:t>TP/SP pastatas remontuojamas arba statomas naujas karkasinis namelis</w:t>
            </w:r>
            <w:r w:rsidR="00236B3B">
              <w:rPr>
                <w:rFonts w:ascii="Arial" w:eastAsia="Times New Roman" w:hAnsi="Arial" w:cs="Arial"/>
                <w:bCs/>
              </w:rPr>
              <w:t xml:space="preserve"> </w:t>
            </w:r>
            <w:r w:rsidR="00236B3B">
              <w:rPr>
                <w:rFonts w:ascii="Arial" w:eastAsia="Times New Roman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0002" w14:textId="17AB7820" w:rsidR="003B72E9" w:rsidRPr="000178C2" w:rsidRDefault="003B72E9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178C2">
              <w:rPr>
                <w:rFonts w:ascii="Arial" w:eastAsia="Times New Roman" w:hAnsi="Arial" w:cs="Arial"/>
                <w:bCs/>
              </w:rPr>
              <w:t>IP 2X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F75D" w14:textId="77777777" w:rsidR="003B72E9" w:rsidRDefault="003B72E9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B72E9" w14:paraId="059288D3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4A9A" w14:textId="14A6D99C" w:rsidR="003B72E9" w:rsidRDefault="003B72E9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2.3.2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1F9C" w14:textId="24BF1E74" w:rsidR="003B72E9" w:rsidRPr="00236B3B" w:rsidRDefault="003B72E9" w:rsidP="00236B3B">
            <w:pPr>
              <w:spacing w:after="0" w:line="240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eastAsia="Times New Roman" w:hAnsi="Arial" w:cs="Arial"/>
                <w:bCs/>
              </w:rPr>
              <w:t>Lauko sąlygomis arba senose TP/SP</w:t>
            </w:r>
            <w:r w:rsidR="00236B3B">
              <w:rPr>
                <w:rFonts w:ascii="Arial" w:eastAsia="Times New Roman" w:hAnsi="Arial" w:cs="Arial"/>
                <w:bCs/>
              </w:rPr>
              <w:t xml:space="preserve"> </w:t>
            </w:r>
            <w:r w:rsidR="00236B3B">
              <w:rPr>
                <w:rFonts w:ascii="Arial" w:eastAsia="Times New Roman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7E2F" w14:textId="78676904" w:rsidR="003B72E9" w:rsidRDefault="003B72E9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IP 5X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BB19" w14:textId="77777777" w:rsidR="003B72E9" w:rsidRDefault="003B72E9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2B5205A5" w14:textId="77777777" w:rsidTr="007935B5">
        <w:trPr>
          <w:gridAfter w:val="1"/>
          <w:wAfter w:w="23" w:type="dxa"/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7B8DA" w14:textId="6657019A" w:rsidR="00371C7C" w:rsidRPr="00FC1900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eastAsia="Times New Roman" w:hAnsi="Arial" w:cs="Arial"/>
                <w:bCs/>
              </w:rPr>
              <w:t>3.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B5418" w14:textId="725A7B3E" w:rsidR="00371C7C" w:rsidRPr="00FC1900" w:rsidRDefault="00371C7C" w:rsidP="00371C7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TSPĮ spinta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8D89" w14:textId="3958AFC2" w:rsidR="00371C7C" w:rsidRPr="00FC1900" w:rsidRDefault="007935B5" w:rsidP="007935B5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77DD" w14:textId="5F66C2EB" w:rsidR="00371C7C" w:rsidRDefault="00371C7C" w:rsidP="00371C7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71C7C" w14:paraId="2278A2DB" w14:textId="77777777" w:rsidTr="007935B5">
        <w:trPr>
          <w:gridAfter w:val="1"/>
          <w:wAfter w:w="23" w:type="dxa"/>
          <w:trHeight w:val="28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A18B" w14:textId="77777777" w:rsidR="00371C7C" w:rsidRPr="00FC1900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32FA" w14:textId="77777777" w:rsidR="00371C7C" w:rsidRPr="00FC1900" w:rsidRDefault="00371C7C" w:rsidP="00371C7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86CC" w14:textId="25134F4D" w:rsidR="00371C7C" w:rsidRPr="00FC1900" w:rsidRDefault="007935B5" w:rsidP="007935B5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221D" w14:textId="77777777" w:rsidR="00371C7C" w:rsidRDefault="00371C7C" w:rsidP="00371C7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82052" w14:paraId="3843CBCE" w14:textId="77777777" w:rsidTr="007935B5">
        <w:trPr>
          <w:gridAfter w:val="1"/>
          <w:wAfter w:w="23" w:type="dxa"/>
          <w:trHeight w:val="284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807C" w14:textId="400B82A8" w:rsidR="00782052" w:rsidRDefault="009E1C53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3.1</w:t>
            </w:r>
          </w:p>
        </w:tc>
        <w:tc>
          <w:tcPr>
            <w:tcW w:w="3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EE11" w14:textId="33C0F647" w:rsidR="00782052" w:rsidRDefault="00782052" w:rsidP="00371C7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</w:rPr>
              <w:t>Įrenginių montavimas</w:t>
            </w:r>
            <w:r w:rsidR="009E1C53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AD8F" w14:textId="77777777" w:rsidR="00782052" w:rsidRPr="00963651" w:rsidRDefault="00782052" w:rsidP="007935B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274E" w14:textId="77777777" w:rsidR="00782052" w:rsidRDefault="00782052" w:rsidP="00371C7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82052" w14:paraId="69D0689D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52CD" w14:textId="520EFF60" w:rsidR="00782052" w:rsidRDefault="00782052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3.1.1.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1026" w14:textId="012DA82F" w:rsidR="00782052" w:rsidRPr="009E1C53" w:rsidRDefault="00782052" w:rsidP="00782052">
            <w:pPr>
              <w:spacing w:after="0" w:line="240" w:lineRule="auto"/>
              <w:rPr>
                <w:rFonts w:ascii="Arial" w:eastAsia="Times New Roman" w:hAnsi="Arial" w:cs="Arial"/>
                <w:bCs/>
                <w:vertAlign w:val="superscript"/>
              </w:rPr>
            </w:pPr>
            <w:r>
              <w:rPr>
                <w:rFonts w:ascii="Arial" w:eastAsia="Times New Roman" w:hAnsi="Arial" w:cs="Arial"/>
              </w:rPr>
              <w:t>Spintos rėmas</w:t>
            </w:r>
            <w:r w:rsidR="009E1C53">
              <w:rPr>
                <w:rFonts w:ascii="Arial" w:eastAsia="Times New Roman" w:hAnsi="Arial" w:cs="Arial"/>
              </w:rPr>
              <w:t xml:space="preserve"> </w:t>
            </w:r>
            <w:r w:rsidR="009E1C53">
              <w:rPr>
                <w:rFonts w:ascii="Arial" w:eastAsia="Times New Roman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42D8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19’’ (</w:t>
            </w:r>
            <w:proofErr w:type="spellStart"/>
            <w:r>
              <w:rPr>
                <w:rFonts w:ascii="Arial" w:eastAsia="Times New Roman" w:hAnsi="Arial" w:cs="Arial"/>
                <w:bCs/>
              </w:rPr>
              <w:t>RackMount</w:t>
            </w:r>
            <w:proofErr w:type="spellEnd"/>
            <w:r>
              <w:rPr>
                <w:rFonts w:ascii="Arial" w:eastAsia="Times New Roman" w:hAnsi="Arial" w:cs="Arial"/>
                <w:bCs/>
              </w:rPr>
              <w:t>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56C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82052" w14:paraId="20F48AC1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3AB4" w14:textId="2467F05A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3.1.2.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76BA" w14:textId="2D5CC48D" w:rsidR="00782052" w:rsidRPr="009E1C53" w:rsidRDefault="00782052" w:rsidP="00782052">
            <w:pPr>
              <w:spacing w:after="0" w:line="240" w:lineRule="auto"/>
              <w:rPr>
                <w:rFonts w:ascii="Arial" w:eastAsia="Times New Roman" w:hAnsi="Arial" w:cs="Arial"/>
                <w:bCs/>
                <w:vertAlign w:val="superscript"/>
              </w:rPr>
            </w:pPr>
            <w:r>
              <w:rPr>
                <w:rFonts w:ascii="Arial" w:eastAsia="Times New Roman" w:hAnsi="Arial" w:cs="Arial"/>
              </w:rPr>
              <w:t>Montavimo plokštuma</w:t>
            </w:r>
            <w:r w:rsidR="009E1C53">
              <w:rPr>
                <w:rFonts w:ascii="Arial" w:eastAsia="Times New Roman" w:hAnsi="Arial" w:cs="Arial"/>
              </w:rPr>
              <w:t xml:space="preserve"> </w:t>
            </w:r>
            <w:r w:rsidR="009E1C53">
              <w:rPr>
                <w:rFonts w:ascii="Arial" w:eastAsia="Times New Roman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983B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DIN bėgelis</w:t>
            </w:r>
          </w:p>
          <w:p w14:paraId="53DA0765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EN 50022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802F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82052" w14:paraId="0E144453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79F3" w14:textId="7D9DD0D1" w:rsidR="00782052" w:rsidRDefault="000908B6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1FA4" w14:textId="2B5658C6" w:rsidR="00782052" w:rsidRDefault="00782052" w:rsidP="0078205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TSPĮ spintos gabaritai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B18A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E89B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82052" w14:paraId="7A0FA8A3" w14:textId="77777777" w:rsidTr="009E1C53">
        <w:trPr>
          <w:gridAfter w:val="1"/>
          <w:wAfter w:w="23" w:type="dxa"/>
          <w:trHeight w:val="3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D55E" w14:textId="2A60D1F2" w:rsidR="00782052" w:rsidRDefault="00782052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3.2.1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B114" w14:textId="34CAD02D" w:rsidR="00782052" w:rsidRPr="000908B6" w:rsidRDefault="00782052" w:rsidP="00782052">
            <w:pPr>
              <w:spacing w:after="0" w:line="240" w:lineRule="auto"/>
              <w:rPr>
                <w:rFonts w:ascii="Arial" w:eastAsia="Times New Roman" w:hAnsi="Arial" w:cs="Arial"/>
                <w:bCs/>
                <w:vertAlign w:val="superscript"/>
              </w:rPr>
            </w:pPr>
            <w:r>
              <w:rPr>
                <w:rFonts w:ascii="Arial" w:eastAsia="Times New Roman" w:hAnsi="Arial" w:cs="Arial"/>
                <w:bCs/>
              </w:rPr>
              <w:t>Aukštis</w:t>
            </w:r>
            <w:r w:rsidR="000908B6">
              <w:rPr>
                <w:rFonts w:ascii="Arial" w:eastAsia="Times New Roman" w:hAnsi="Arial" w:cs="Arial"/>
                <w:bCs/>
              </w:rPr>
              <w:t xml:space="preserve"> </w:t>
            </w:r>
            <w:r w:rsidR="000908B6">
              <w:rPr>
                <w:rFonts w:ascii="Arial" w:eastAsia="Times New Roman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3564" w14:textId="77777777" w:rsidR="00782052" w:rsidRDefault="00782052" w:rsidP="00BC6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hell Dlg 2" w:hAnsi="MS Shell Dlg 2" w:cs="MS Shell Dlg 2"/>
                <w:strike/>
                <w:sz w:val="16"/>
                <w:szCs w:val="16"/>
              </w:rPr>
            </w:pPr>
            <w:r>
              <w:rPr>
                <w:rFonts w:ascii="Arial" w:eastAsia="Times New Roman" w:hAnsi="Arial" w:cs="Arial"/>
              </w:rPr>
              <w:t>2000 mm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112D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82052" w14:paraId="7243269A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6562" w14:textId="5F62F9AB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3.2.2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1827" w14:textId="0034CAA2" w:rsidR="00782052" w:rsidRPr="000908B6" w:rsidRDefault="00782052" w:rsidP="00782052">
            <w:pPr>
              <w:spacing w:after="0" w:line="240" w:lineRule="auto"/>
              <w:rPr>
                <w:rFonts w:ascii="Arial" w:eastAsia="Times New Roman" w:hAnsi="Arial" w:cs="Arial"/>
                <w:bCs/>
                <w:vertAlign w:val="superscript"/>
              </w:rPr>
            </w:pPr>
            <w:r>
              <w:rPr>
                <w:rFonts w:ascii="Arial" w:eastAsia="Times New Roman" w:hAnsi="Arial" w:cs="Arial"/>
                <w:bCs/>
              </w:rPr>
              <w:t>Plotis</w:t>
            </w:r>
            <w:r w:rsidR="000908B6">
              <w:rPr>
                <w:rFonts w:ascii="Arial" w:eastAsia="Times New Roman" w:hAnsi="Arial" w:cs="Arial"/>
                <w:bCs/>
              </w:rPr>
              <w:t xml:space="preserve"> </w:t>
            </w:r>
            <w:r w:rsidR="000908B6">
              <w:rPr>
                <w:rFonts w:ascii="Arial" w:eastAsia="Times New Roman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7D30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800 mm.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F4A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82052" w14:paraId="53845A4B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D15E" w14:textId="7310FD45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3.2.3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6313" w14:textId="2DD7988B" w:rsidR="00782052" w:rsidRPr="000908B6" w:rsidRDefault="00782052" w:rsidP="00782052">
            <w:pPr>
              <w:spacing w:after="0" w:line="240" w:lineRule="auto"/>
              <w:rPr>
                <w:rFonts w:ascii="Arial" w:eastAsia="Times New Roman" w:hAnsi="Arial" w:cs="Arial"/>
                <w:bCs/>
                <w:vertAlign w:val="superscript"/>
              </w:rPr>
            </w:pPr>
            <w:r>
              <w:rPr>
                <w:rFonts w:ascii="Arial" w:eastAsia="Times New Roman" w:hAnsi="Arial" w:cs="Arial"/>
                <w:bCs/>
              </w:rPr>
              <w:t>Gylis</w:t>
            </w:r>
            <w:r w:rsidR="000908B6">
              <w:rPr>
                <w:rFonts w:ascii="Arial" w:eastAsia="Times New Roman" w:hAnsi="Arial" w:cs="Arial"/>
                <w:bCs/>
              </w:rPr>
              <w:t xml:space="preserve"> </w:t>
            </w:r>
            <w:r w:rsidR="000908B6">
              <w:rPr>
                <w:rFonts w:ascii="Arial" w:eastAsia="Times New Roman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92F8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800 mm.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703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82052" w14:paraId="6AA4C628" w14:textId="77777777" w:rsidTr="009E1C53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BEAC" w14:textId="6DD12C56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3.2.4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2E58" w14:textId="1E0F566E" w:rsidR="00782052" w:rsidRPr="000908B6" w:rsidRDefault="00782052" w:rsidP="00782052">
            <w:pPr>
              <w:spacing w:after="0" w:line="240" w:lineRule="auto"/>
              <w:rPr>
                <w:rFonts w:ascii="Arial" w:eastAsia="Times New Roman" w:hAnsi="Arial" w:cs="Arial"/>
                <w:bCs/>
                <w:vertAlign w:val="superscript"/>
              </w:rPr>
            </w:pPr>
            <w:r>
              <w:rPr>
                <w:rFonts w:ascii="Arial" w:eastAsia="Times New Roman" w:hAnsi="Arial" w:cs="Arial"/>
                <w:bCs/>
              </w:rPr>
              <w:t>Pagrindas</w:t>
            </w:r>
            <w:r w:rsidR="000908B6">
              <w:rPr>
                <w:rFonts w:ascii="Arial" w:eastAsia="Times New Roman" w:hAnsi="Arial" w:cs="Arial"/>
                <w:bCs/>
              </w:rPr>
              <w:t xml:space="preserve"> </w:t>
            </w:r>
            <w:r w:rsidR="000908B6">
              <w:rPr>
                <w:rFonts w:ascii="Arial" w:eastAsia="Times New Roman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CCFF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100 mm.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231D" w14:textId="77777777" w:rsidR="00782052" w:rsidRDefault="00782052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6EBACDA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D654" w14:textId="4D738EEE" w:rsidR="00371C7C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40A3" w14:textId="138CF2F2" w:rsidR="00371C7C" w:rsidRPr="009E577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</w:rPr>
              <w:t xml:space="preserve">Visi gnybtai </w:t>
            </w:r>
            <w:proofErr w:type="spellStart"/>
            <w:r>
              <w:rPr>
                <w:rFonts w:ascii="Arial" w:hAnsi="Arial" w:cs="Arial"/>
              </w:rPr>
              <w:t>gnybtynuose</w:t>
            </w:r>
            <w:proofErr w:type="spellEnd"/>
            <w:r>
              <w:rPr>
                <w:rFonts w:ascii="Arial" w:hAnsi="Arial" w:cs="Arial"/>
              </w:rPr>
              <w:t xml:space="preserve"> turi būti:</w:t>
            </w:r>
            <w:r w:rsidR="009E5779">
              <w:rPr>
                <w:rFonts w:ascii="Arial" w:hAnsi="Arial" w:cs="Arial"/>
              </w:rPr>
              <w:t xml:space="preserve"> </w:t>
            </w:r>
            <w:r w:rsidR="009E5779">
              <w:rPr>
                <w:rFonts w:ascii="Arial" w:hAnsi="Arial" w:cs="Arial"/>
                <w:vertAlign w:val="superscript"/>
              </w:rPr>
              <w:t>b)</w:t>
            </w:r>
            <w:r w:rsidR="000033C7">
              <w:rPr>
                <w:rFonts w:ascii="Arial" w:hAnsi="Arial" w:cs="Arial"/>
                <w:vertAlign w:val="superscript"/>
              </w:rPr>
              <w:t xml:space="preserve">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CB1A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proofErr w:type="spellStart"/>
            <w:r>
              <w:rPr>
                <w:rFonts w:ascii="Arial" w:eastAsia="Times New Roman" w:hAnsi="Arial" w:cs="Arial"/>
                <w:bCs/>
              </w:rPr>
              <w:t>vienaeiliai</w:t>
            </w:r>
            <w:proofErr w:type="spellEnd"/>
            <w:r>
              <w:rPr>
                <w:rFonts w:ascii="Arial" w:eastAsia="Times New Roman" w:hAnsi="Arial" w:cs="Arial"/>
                <w:bCs/>
              </w:rPr>
              <w:t xml:space="preserve"> ir vienaukščiai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>
              <w:rPr>
                <w:rFonts w:ascii="Arial" w:eastAsia="Times New Roman" w:hAnsi="Arial" w:cs="Arial"/>
                <w:bCs/>
              </w:rPr>
              <w:t>su galimybe nutraukti grandinę neatjungiant kabelio, kabelių pajungimas turi būti varžtinis</w:t>
            </w:r>
          </w:p>
          <w:p w14:paraId="0DBD8B2E" w14:textId="55340B4D" w:rsidR="0057603E" w:rsidRDefault="00FD2AA6" w:rsidP="00AF06E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(</w:t>
            </w:r>
            <w:r w:rsidRPr="00FD2AA6">
              <w:rPr>
                <w:rFonts w:ascii="Arial" w:eastAsia="Times New Roman" w:hAnsi="Arial" w:cs="Arial"/>
                <w:bCs/>
              </w:rPr>
              <w:t>Atskiri, pilnos BI,</w:t>
            </w:r>
            <w:r w:rsidR="000033C7">
              <w:rPr>
                <w:rFonts w:ascii="Arial" w:eastAsia="Times New Roman" w:hAnsi="Arial" w:cs="Arial"/>
                <w:bCs/>
              </w:rPr>
              <w:t xml:space="preserve"> </w:t>
            </w:r>
            <w:r w:rsidRPr="00FD2AA6">
              <w:rPr>
                <w:rFonts w:ascii="Arial" w:eastAsia="Times New Roman" w:hAnsi="Arial" w:cs="Arial"/>
                <w:bCs/>
              </w:rPr>
              <w:t>BO, AI modulių apimties g</w:t>
            </w:r>
            <w:r>
              <w:rPr>
                <w:rFonts w:ascii="Arial" w:eastAsia="Times New Roman" w:hAnsi="Arial" w:cs="Arial"/>
                <w:bCs/>
              </w:rPr>
              <w:t>n</w:t>
            </w:r>
            <w:r w:rsidRPr="00FD2AA6">
              <w:rPr>
                <w:rFonts w:ascii="Arial" w:eastAsia="Times New Roman" w:hAnsi="Arial" w:cs="Arial"/>
                <w:bCs/>
              </w:rPr>
              <w:t>ybtynai visiems TSPĮ instaliuotiems blokams.</w:t>
            </w:r>
            <w:r w:rsidR="00AF06E2">
              <w:rPr>
                <w:rFonts w:ascii="Arial" w:eastAsia="Times New Roman" w:hAnsi="Arial" w:cs="Arial"/>
                <w:bCs/>
              </w:rPr>
              <w:t xml:space="preserve"> </w:t>
            </w:r>
            <w:r w:rsidRPr="00FD2AA6">
              <w:rPr>
                <w:rFonts w:ascii="Arial" w:eastAsia="Times New Roman" w:hAnsi="Arial" w:cs="Arial"/>
                <w:bCs/>
              </w:rPr>
              <w:t xml:space="preserve">Atskiri gnybtynai </w:t>
            </w:r>
            <w:r>
              <w:rPr>
                <w:rFonts w:ascii="Arial" w:eastAsia="Times New Roman" w:hAnsi="Arial" w:cs="Arial"/>
                <w:bCs/>
              </w:rPr>
              <w:t>į</w:t>
            </w:r>
            <w:r w:rsidRPr="00FD2AA6">
              <w:rPr>
                <w:rFonts w:ascii="Arial" w:eastAsia="Times New Roman" w:hAnsi="Arial" w:cs="Arial"/>
                <w:bCs/>
              </w:rPr>
              <w:t>vadinio maitinimo ir vidinio/funkcinio AC</w:t>
            </w:r>
            <w:r w:rsidR="00AF06E2">
              <w:rPr>
                <w:rFonts w:ascii="Arial" w:eastAsia="Times New Roman" w:hAnsi="Arial" w:cs="Arial"/>
                <w:bCs/>
              </w:rPr>
              <w:t>/</w:t>
            </w:r>
            <w:r w:rsidRPr="00FD2AA6">
              <w:rPr>
                <w:rFonts w:ascii="Arial" w:eastAsia="Times New Roman" w:hAnsi="Arial" w:cs="Arial"/>
                <w:bCs/>
              </w:rPr>
              <w:t>DC paskir</w:t>
            </w:r>
            <w:r w:rsidR="000033C7">
              <w:rPr>
                <w:rFonts w:ascii="Arial" w:eastAsia="Times New Roman" w:hAnsi="Arial" w:cs="Arial"/>
                <w:bCs/>
              </w:rPr>
              <w:t>s</w:t>
            </w:r>
            <w:r w:rsidRPr="00FD2AA6">
              <w:rPr>
                <w:rFonts w:ascii="Arial" w:eastAsia="Times New Roman" w:hAnsi="Arial" w:cs="Arial"/>
                <w:bCs/>
              </w:rPr>
              <w:t>tymui</w:t>
            </w:r>
            <w:r>
              <w:rPr>
                <w:rFonts w:ascii="Arial" w:eastAsia="Times New Roman" w:hAnsi="Arial" w:cs="Arial"/>
                <w:bCs/>
              </w:rPr>
              <w:t>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0EA5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336E071F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E31C" w14:textId="653F198C" w:rsidR="00371C7C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lastRenderedPageBreak/>
              <w:t>3.4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84A9" w14:textId="77E71AC4" w:rsidR="00371C7C" w:rsidRPr="009E577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</w:rPr>
              <w:t>Pažymėti automatinių jungiklių normalias padėtis patikimai priklijuojamais, atspariais atmosferiniam poveikiui, raudonos spalvos žymekliais, kurių forma yra apskritimas</w:t>
            </w:r>
            <w:r w:rsidR="009E5779">
              <w:rPr>
                <w:rFonts w:ascii="Arial" w:hAnsi="Arial" w:cs="Arial"/>
              </w:rPr>
              <w:t xml:space="preserve"> </w:t>
            </w:r>
            <w:r w:rsidR="009E5779">
              <w:rPr>
                <w:rFonts w:ascii="Arial" w:hAnsi="Arial" w:cs="Arial"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18EC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išorinis ir vidinis montažas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BAD3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2F9A70DD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FB44" w14:textId="40C40EF0" w:rsidR="00371C7C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32B9" w14:textId="741BBAA1" w:rsidR="00371C7C" w:rsidRPr="009E577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</w:rPr>
              <w:t>Visi TSPĮ vidinio montažo laidai ir TSPĮ spintoje kabeliai ir kabelių gyslos TSPĮ spintoje turi būti sužymėti ir atitikti  gamyklinius ir darbo projekto brėžinius</w:t>
            </w:r>
            <w:r w:rsidR="009E5779">
              <w:rPr>
                <w:rFonts w:ascii="Arial" w:hAnsi="Arial" w:cs="Arial"/>
              </w:rPr>
              <w:t xml:space="preserve"> </w:t>
            </w:r>
            <w:r w:rsidR="009E5779">
              <w:rPr>
                <w:rFonts w:ascii="Arial" w:hAnsi="Arial" w:cs="Arial"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C6F0" w14:textId="77777777" w:rsidR="00371C7C" w:rsidRPr="00F50827" w:rsidRDefault="00371C7C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Žymėjimai turi būti spausdinti atitinkamo dydžio šriftu, aiškūs ir įskaitomi, ilgaamžiai, atsparūs atmosferiniam poveikiui ir klimatinėms sąlygoms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B5F7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51848D3D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A799" w14:textId="3C7DE96D" w:rsidR="00371C7C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3.6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8634" w14:textId="570D9F48" w:rsidR="00371C7C" w:rsidRPr="00A979B7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</w:rPr>
              <w:t>Pavadinimai spintose ir ant spintų</w:t>
            </w:r>
            <w:r w:rsidR="009E5779">
              <w:rPr>
                <w:rFonts w:ascii="Arial" w:hAnsi="Arial" w:cs="Arial"/>
              </w:rPr>
              <w:t xml:space="preserve"> </w:t>
            </w:r>
            <w:r w:rsidR="00A979B7">
              <w:rPr>
                <w:rFonts w:ascii="Arial" w:hAnsi="Arial" w:cs="Arial"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348C4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lietuvių kalba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2CF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563F30EB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4648" w14:textId="4570C514" w:rsidR="00371C7C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3.7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324A" w14:textId="4460E4CA" w:rsidR="00371C7C" w:rsidRPr="00A979B7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</w:rPr>
              <w:t>TSPĮ operatyviniai dokumentacijai sumontuojamas dėklas. Dėkle turi būti įdėti TSPĮ surinkimo brėžiniai, signalų sąrašai, TSPĮ išorinio maitinimo ir maitinimo paskirstymo schemos, informacinių srautų schemos</w:t>
            </w:r>
            <w:r w:rsidR="00A979B7">
              <w:rPr>
                <w:rFonts w:ascii="Arial" w:hAnsi="Arial" w:cs="Arial"/>
              </w:rPr>
              <w:t xml:space="preserve"> </w:t>
            </w:r>
            <w:r w:rsidR="00A979B7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1D92" w14:textId="77777777" w:rsidR="00371C7C" w:rsidRDefault="00371C7C" w:rsidP="00371C7C">
            <w:pPr>
              <w:spacing w:after="0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dėklas</w:t>
            </w:r>
          </w:p>
          <w:p w14:paraId="08CD37F8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(kišenė dokumentacijai)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D4F9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57CC717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86C1" w14:textId="124558E0" w:rsidR="00371C7C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3.8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7CB8" w14:textId="52E44082" w:rsidR="00371C7C" w:rsidRPr="00F92A4C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7B3E7E">
              <w:rPr>
                <w:rFonts w:ascii="Arial" w:hAnsi="Arial" w:cs="Arial"/>
              </w:rPr>
              <w:t>TSPĮ įrenginiai</w:t>
            </w:r>
            <w:r w:rsidR="00F92A4C">
              <w:rPr>
                <w:rFonts w:ascii="Arial" w:hAnsi="Arial" w:cs="Arial"/>
              </w:rPr>
              <w:t xml:space="preserve"> </w:t>
            </w:r>
            <w:r w:rsidR="00F92A4C">
              <w:rPr>
                <w:rFonts w:ascii="Arial" w:hAnsi="Arial" w:cs="Arial"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7A2F" w14:textId="2027A0EA" w:rsidR="00371C7C" w:rsidRDefault="00A979B7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B3E7E">
              <w:rPr>
                <w:rFonts w:ascii="Arial" w:hAnsi="Arial" w:cs="Arial"/>
              </w:rPr>
              <w:t>vienpusio montavimo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0A8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299E863F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9774" w14:textId="0A3BFE1E" w:rsidR="00523EF5" w:rsidRDefault="00E1687F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3.9.</w:t>
            </w:r>
            <w:r w:rsidR="00523EF5">
              <w:rPr>
                <w:rFonts w:ascii="Arial" w:eastAsia="Times New Roman" w:hAnsi="Arial" w:cs="Arial"/>
                <w:bCs/>
              </w:rPr>
              <w:t>1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16FA" w14:textId="77777777" w:rsidR="00523EF5" w:rsidRPr="00F92A4C" w:rsidRDefault="00523EF5" w:rsidP="00523EF5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Spintos komplektacija: </w:t>
            </w:r>
            <w:r>
              <w:rPr>
                <w:rFonts w:ascii="Arial" w:hAnsi="Arial" w:cs="Arial"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6CDB" w14:textId="77777777" w:rsidR="00523EF5" w:rsidRPr="00F50827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skirtuminės srovės automatiniais jungikliais (</w:t>
            </w:r>
            <w:proofErr w:type="spellStart"/>
            <w:r>
              <w:rPr>
                <w:rFonts w:ascii="Arial" w:hAnsi="Arial" w:cs="Arial"/>
              </w:rPr>
              <w:t>angl.RCBO</w:t>
            </w:r>
            <w:proofErr w:type="spellEnd"/>
            <w:r>
              <w:rPr>
                <w:rFonts w:ascii="Arial" w:hAnsi="Arial" w:cs="Arial"/>
              </w:rPr>
              <w:t>) 230V AC TSPĮ spintos bei atskirų komponentų maitinimui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E718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360C0F33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E28C" w14:textId="3A908856" w:rsidR="00523EF5" w:rsidRDefault="00E1687F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EF85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B948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Kiekvienam įrenginiui atskiras maitinimo automatas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AB4A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70049664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DECA" w14:textId="55CB1100" w:rsidR="00523EF5" w:rsidRDefault="00E1687F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94E6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E0CB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hAnsi="Arial" w:cs="Arial"/>
              </w:rPr>
              <w:t>kištukinių lizdų blokas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B027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33A3A074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6C71" w14:textId="6A580AF5" w:rsidR="00523EF5" w:rsidRDefault="00E1687F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.4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1D77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4628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lentynos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3E6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7AD7526C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4A13" w14:textId="4EA950AA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.5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7CC4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3814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kabelių kanalai bei kreipiamosios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3F0B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5A9CB0D0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F9BD" w14:textId="508866AB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.6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8EEA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9D3F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kabelių laikikliai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457E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6A4BB80F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04B0" w14:textId="1BD790F4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.7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A7B6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A770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vidinis apšvietimas įsijungiantis nuo durų atidarymo ir rankiniu jungikliu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67FA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3440AAD8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1A45" w14:textId="37E0AA85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.8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9CED0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E43F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 xml:space="preserve">įžeminimo </w:t>
            </w:r>
            <w:proofErr w:type="spellStart"/>
            <w:r>
              <w:rPr>
                <w:rFonts w:ascii="Arial" w:eastAsia="Times New Roman" w:hAnsi="Arial" w:cs="Arial"/>
              </w:rPr>
              <w:t>rinklė</w:t>
            </w:r>
            <w:proofErr w:type="spellEnd"/>
            <w:r>
              <w:rPr>
                <w:rFonts w:ascii="Arial" w:eastAsia="Times New Roman" w:hAnsi="Arial" w:cs="Arial"/>
              </w:rPr>
              <w:t xml:space="preserve"> (šyna)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00D4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059BAAC9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F48A" w14:textId="40FA8DE7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.9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2454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8E53" w14:textId="77777777" w:rsidR="00523EF5" w:rsidRPr="00F50827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viršįtampių iškrovikliai kiekvienai komunikacinei linijai su ryšių įranga (įtraukiant ir rezervines linijas)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B788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0110D485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9459" w14:textId="6722ABBC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.10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DE10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13CF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automatiniai jungikliai su signaliniais kontaktais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9C0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19A7190E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96A7" w14:textId="38233CD0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3.9.</w:t>
            </w:r>
            <w:r w:rsidR="00523EF5">
              <w:rPr>
                <w:rFonts w:ascii="Arial" w:eastAsia="Times New Roman" w:hAnsi="Arial" w:cs="Arial"/>
                <w:bCs/>
              </w:rPr>
              <w:t>11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888B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15E3" w14:textId="77777777" w:rsidR="00523EF5" w:rsidRPr="00F50827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</w:rPr>
              <w:t xml:space="preserve">Atitinkamo galingumo </w:t>
            </w:r>
            <w:proofErr w:type="spellStart"/>
            <w:r>
              <w:rPr>
                <w:rFonts w:ascii="Arial" w:eastAsia="Times New Roman" w:hAnsi="Arial" w:cs="Arial"/>
              </w:rPr>
              <w:t>kontaktorius</w:t>
            </w:r>
            <w:proofErr w:type="spellEnd"/>
            <w:r>
              <w:rPr>
                <w:rFonts w:ascii="Arial" w:eastAsia="Times New Roman" w:hAnsi="Arial" w:cs="Arial"/>
              </w:rPr>
              <w:t xml:space="preserve"> (parenka tiekėjas pagal siūlomą įrangą) TSPĮ maitinimo ARĮ su automatiniu maitinimo persijungimu, pastotėse kur yra galimybė užmaitinti TSPĮ iš dviejų šynų sekcijų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73B1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71387EFF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FA10" w14:textId="3AE0D885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3.9.</w:t>
            </w:r>
            <w:r w:rsidR="00523EF5">
              <w:rPr>
                <w:rFonts w:ascii="Arial" w:eastAsia="Times New Roman" w:hAnsi="Arial" w:cs="Arial"/>
                <w:bCs/>
              </w:rPr>
              <w:t>12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18B2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392E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Mikroklimato palaikymo įranga patalpoje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95B8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0B030AC3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DD99" w14:textId="5EDF41CD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.13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EBDC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1005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vėdinimo termoreguliatoriai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5308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61A42B01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9ECE" w14:textId="35EC4D5C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lastRenderedPageBreak/>
              <w:t>3.9</w:t>
            </w:r>
            <w:r w:rsidR="00523EF5">
              <w:rPr>
                <w:rFonts w:ascii="Arial" w:eastAsia="Times New Roman" w:hAnsi="Arial" w:cs="Arial"/>
                <w:bCs/>
              </w:rPr>
              <w:t>.14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EEA6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176B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</w:rPr>
              <w:t>oro padavimo ventiliatoriai su oro filtro įdėklais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7CA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4DF04DF7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B17B" w14:textId="45608DE0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.15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C002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DE2D" w14:textId="77777777" w:rsidR="00523EF5" w:rsidRPr="00F50827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A1CAF">
              <w:rPr>
                <w:rFonts w:ascii="Arial" w:eastAsia="Times New Roman" w:hAnsi="Arial" w:cs="Arial"/>
              </w:rPr>
              <w:t>ventiliatorių pajėgumas apskaičiuojamas priklausomai nuo įrangos išskiriamos šilumos kiekio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28D4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059CEEBC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EDBA" w14:textId="242FA0D8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.16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A8BF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9FB8" w14:textId="77777777" w:rsidR="00523EF5" w:rsidRPr="00F50827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</w:rPr>
              <w:t>oro ištraukimo ventiliatoriai (spintos gamintojo) privalo turėti apsauginės žaliuzes sumontuojamas spintos šoninėje sienelėje arba ant spintos viršaus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B42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0396C5FA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47E9" w14:textId="523A4979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.17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9686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8DA3" w14:textId="77777777" w:rsidR="00523EF5" w:rsidRPr="00F50827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</w:rPr>
              <w:t>kabelių įėjimas iš viršaus arba iš apačios su užsandarinimu ir numatyta atsarga perspektyvai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82D4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3EF5" w14:paraId="3273AF55" w14:textId="77777777" w:rsidTr="006A12D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BBD2" w14:textId="212179FB" w:rsidR="00523EF5" w:rsidRDefault="00A60B00" w:rsidP="00523EF5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3.9</w:t>
            </w:r>
            <w:r w:rsidR="00523EF5">
              <w:rPr>
                <w:rFonts w:ascii="Arial" w:eastAsia="Times New Roman" w:hAnsi="Arial" w:cs="Arial"/>
                <w:bCs/>
              </w:rPr>
              <w:t>.18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4361" w14:textId="77777777" w:rsidR="00523EF5" w:rsidRDefault="00523EF5" w:rsidP="00523EF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9CC9" w14:textId="77777777" w:rsidR="00523EF5" w:rsidRPr="00F50827" w:rsidRDefault="00523EF5" w:rsidP="00523EF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</w:rPr>
              <w:t>visi TSPĮ vidinio montažo laidai ir TSPĮ spintoje esanti įranga turi būti žymima pagal gamyklinius TSPĮ montažo brėžinius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7581" w14:textId="77777777" w:rsidR="00523EF5" w:rsidRDefault="00523EF5" w:rsidP="00523E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6496B" w14:paraId="7B41D4BA" w14:textId="77777777" w:rsidTr="00F0444E">
        <w:trPr>
          <w:gridAfter w:val="1"/>
          <w:wAfter w:w="23" w:type="dxa"/>
          <w:trHeight w:val="7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254A1" w14:textId="1C514F8D" w:rsidR="00A6496B" w:rsidRDefault="00A6496B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3.10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7A17" w14:textId="03FA629C" w:rsidR="00A6496B" w:rsidRPr="00F92A4C" w:rsidRDefault="00A6496B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F031A3">
              <w:rPr>
                <w:rFonts w:ascii="Arial" w:hAnsi="Arial" w:cs="Arial"/>
              </w:rPr>
              <w:t>TSPĮ priekinių durų komplektacija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CE50A" w14:textId="003AB419" w:rsidR="00A6496B" w:rsidRDefault="00A6496B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Nurodoma užsakant</w:t>
            </w:r>
            <w:r w:rsidR="003D157D">
              <w:rPr>
                <w:rFonts w:ascii="Arial" w:hAnsi="Arial" w:cs="Arial"/>
              </w:rPr>
              <w:t>:</w:t>
            </w:r>
          </w:p>
          <w:p w14:paraId="257A3FC7" w14:textId="37A5B9FD" w:rsidR="00A6496B" w:rsidRDefault="00A6496B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Nepermatomos</w:t>
            </w:r>
          </w:p>
          <w:p w14:paraId="2969C589" w14:textId="5DED8DEE" w:rsidR="00A6496B" w:rsidRDefault="00A6496B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>Stiklinės (grūdinto stiklo)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BD1F0" w14:textId="77777777" w:rsidR="00A6496B" w:rsidRDefault="00A6496B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6DAC6245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6CF9" w14:textId="7665A4FE" w:rsidR="00371C7C" w:rsidRDefault="00737B19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3.11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457A" w14:textId="316479F9" w:rsidR="00371C7C" w:rsidRPr="00F92A4C" w:rsidRDefault="00F031A3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F031A3">
              <w:rPr>
                <w:rFonts w:ascii="Arial" w:hAnsi="Arial" w:cs="Arial"/>
              </w:rPr>
              <w:t xml:space="preserve">TSPĮ priekinių durų </w:t>
            </w:r>
            <w:r>
              <w:rPr>
                <w:rFonts w:ascii="Arial" w:hAnsi="Arial" w:cs="Arial"/>
              </w:rPr>
              <w:t>u</w:t>
            </w:r>
            <w:r w:rsidR="00371C7C">
              <w:rPr>
                <w:rFonts w:ascii="Arial" w:hAnsi="Arial" w:cs="Arial"/>
              </w:rPr>
              <w:t>žraktas</w:t>
            </w:r>
            <w:r w:rsidR="00F92A4C">
              <w:rPr>
                <w:rFonts w:ascii="Arial" w:hAnsi="Arial" w:cs="Arial"/>
              </w:rPr>
              <w:t xml:space="preserve"> </w:t>
            </w:r>
            <w:r w:rsidR="00F92A4C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3BED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 xml:space="preserve">rankeną </w:t>
            </w:r>
            <w:r>
              <w:rPr>
                <w:rFonts w:ascii="Arial" w:eastAsia="Times New Roman" w:hAnsi="Arial" w:cs="Arial"/>
                <w:bCs/>
                <w:iCs/>
              </w:rPr>
              <w:t>su cilindriniu užraktu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CE6F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3780A154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9BA4F" w14:textId="0FE28579" w:rsidR="00371C7C" w:rsidRPr="00FC1900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eastAsia="Times New Roman" w:hAnsi="Arial" w:cs="Arial"/>
                <w:bCs/>
              </w:rPr>
              <w:t>4</w:t>
            </w:r>
            <w:r w:rsidR="00371C7C" w:rsidRPr="00FC1900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51AD" w14:textId="08784040" w:rsidR="00371C7C" w:rsidRPr="00FC1900" w:rsidRDefault="00371C7C" w:rsidP="00371C7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Binarinių įėjimų maitinimo modulis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1FAE" w14:textId="403197DE" w:rsidR="00371C7C" w:rsidRPr="00FC1900" w:rsidRDefault="007935B5" w:rsidP="00371C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 xml:space="preserve">Gamintojas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3B24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1CD3A349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F7C5" w14:textId="77777777" w:rsidR="00371C7C" w:rsidRPr="00FC1900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1BC1" w14:textId="77777777" w:rsidR="00371C7C" w:rsidRPr="00FC1900" w:rsidRDefault="00371C7C" w:rsidP="00371C7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9721" w14:textId="499BF2BE" w:rsidR="00371C7C" w:rsidRPr="00FC1900" w:rsidRDefault="007935B5" w:rsidP="00371C7C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8291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0201F" w14:paraId="1ECF35AE" w14:textId="77777777" w:rsidTr="00EF709B">
        <w:trPr>
          <w:gridAfter w:val="1"/>
          <w:wAfter w:w="23" w:type="dxa"/>
          <w:trHeight w:val="284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D790" w14:textId="2B402D43" w:rsidR="0000201F" w:rsidRDefault="0000201F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Pr="003A19BF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9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09D6" w14:textId="2492CB36" w:rsidR="0000201F" w:rsidRDefault="0000201F" w:rsidP="0000201F">
            <w:pPr>
              <w:spacing w:after="0" w:line="240" w:lineRule="auto"/>
              <w:rPr>
                <w:rFonts w:ascii="Arial" w:hAnsi="Arial" w:cs="Arial"/>
              </w:rPr>
            </w:pPr>
            <w:r w:rsidRPr="003A19BF">
              <w:rPr>
                <w:rFonts w:ascii="Arial" w:hAnsi="Arial" w:cs="Arial"/>
              </w:rPr>
              <w:t>Aplinkos temperatūros ribos ne siauresnės</w:t>
            </w:r>
            <w:r>
              <w:rPr>
                <w:rFonts w:ascii="Arial" w:hAnsi="Arial" w:cs="Arial"/>
              </w:rPr>
              <w:t xml:space="preserve"> (parenkama užsakant)</w:t>
            </w:r>
            <w:r w:rsidRPr="003A19BF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b</w:t>
            </w:r>
            <w:r w:rsidRPr="003A19B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00201F" w14:paraId="19815F9B" w14:textId="77777777" w:rsidTr="0000201F">
        <w:trPr>
          <w:gridAfter w:val="1"/>
          <w:wAfter w:w="23" w:type="dxa"/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4F09" w14:textId="504E379B" w:rsidR="0000201F" w:rsidRPr="003A19BF" w:rsidRDefault="00124757" w:rsidP="0000201F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4.1.1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0804" w14:textId="77777777" w:rsidR="0000201F" w:rsidRPr="003A19BF" w:rsidRDefault="0000201F" w:rsidP="0000201F">
            <w:pPr>
              <w:spacing w:after="0" w:line="240" w:lineRule="auto"/>
              <w:rPr>
                <w:rFonts w:ascii="Arial" w:hAnsi="Arial" w:cs="Arial"/>
              </w:rPr>
            </w:pPr>
            <w:r w:rsidRPr="003A19BF">
              <w:rPr>
                <w:rFonts w:ascii="Arial" w:hAnsi="Arial" w:cs="Arial"/>
              </w:rPr>
              <w:t>Patalpoje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548D" w14:textId="77777777" w:rsidR="0000201F" w:rsidRPr="003A19BF" w:rsidRDefault="0000201F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9BF">
              <w:rPr>
                <w:rFonts w:ascii="Arial" w:eastAsia="Times New Roman" w:hAnsi="Arial" w:cs="Arial"/>
                <w:bCs/>
              </w:rPr>
              <w:t>5</w:t>
            </w:r>
            <w:r w:rsidRPr="003A19BF">
              <w:rPr>
                <w:rFonts w:ascii="Arial" w:eastAsia="Times New Roman" w:hAnsi="Arial" w:cs="Arial"/>
                <w:bCs/>
                <w:vertAlign w:val="superscript"/>
              </w:rPr>
              <w:t>0</w:t>
            </w:r>
            <w:r w:rsidRPr="003A19BF">
              <w:rPr>
                <w:rFonts w:ascii="Arial" w:eastAsia="Times New Roman" w:hAnsi="Arial" w:cs="Arial"/>
                <w:bCs/>
              </w:rPr>
              <w:t>C ÷ 35</w:t>
            </w:r>
            <w:r w:rsidRPr="003A19BF">
              <w:rPr>
                <w:rFonts w:ascii="Arial" w:eastAsia="Times New Roman" w:hAnsi="Arial" w:cs="Arial"/>
                <w:bCs/>
                <w:vertAlign w:val="superscript"/>
              </w:rPr>
              <w:t>0</w:t>
            </w:r>
            <w:r w:rsidRPr="003A19BF">
              <w:rPr>
                <w:rFonts w:ascii="Arial" w:eastAsia="Times New Roman" w:hAnsi="Arial" w:cs="Arial"/>
                <w:bCs/>
              </w:rPr>
              <w:t>C;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698F" w14:textId="77777777" w:rsidR="0000201F" w:rsidRPr="003A19BF" w:rsidRDefault="0000201F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0201F" w14:paraId="3088ACCA" w14:textId="77777777" w:rsidTr="0000201F">
        <w:trPr>
          <w:gridAfter w:val="1"/>
          <w:wAfter w:w="23" w:type="dxa"/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69D2" w14:textId="3FADD615" w:rsidR="0000201F" w:rsidRPr="003A19BF" w:rsidRDefault="00124757" w:rsidP="000020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4.1.2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07DC" w14:textId="363F1AD6" w:rsidR="0000201F" w:rsidRPr="003A19BF" w:rsidRDefault="0000201F" w:rsidP="0000201F">
            <w:pPr>
              <w:spacing w:after="0" w:line="240" w:lineRule="auto"/>
              <w:rPr>
                <w:rFonts w:ascii="Arial" w:hAnsi="Arial" w:cs="Arial"/>
              </w:rPr>
            </w:pPr>
            <w:r w:rsidRPr="003A19BF">
              <w:rPr>
                <w:rFonts w:ascii="Arial" w:hAnsi="Arial" w:cs="Arial"/>
              </w:rPr>
              <w:t>Patalpoje be šildymo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54AB" w14:textId="77777777" w:rsidR="0000201F" w:rsidRPr="003A19BF" w:rsidRDefault="0000201F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9BF">
              <w:rPr>
                <w:rFonts w:ascii="Arial" w:eastAsia="Times New Roman" w:hAnsi="Arial" w:cs="Arial"/>
                <w:bCs/>
              </w:rPr>
              <w:t>-10</w:t>
            </w:r>
            <w:r w:rsidRPr="003A19BF">
              <w:rPr>
                <w:rFonts w:ascii="Arial" w:eastAsia="Times New Roman" w:hAnsi="Arial" w:cs="Arial"/>
                <w:bCs/>
                <w:vertAlign w:val="superscript"/>
              </w:rPr>
              <w:t>0</w:t>
            </w:r>
            <w:r w:rsidRPr="003A19BF">
              <w:rPr>
                <w:rFonts w:ascii="Arial" w:eastAsia="Times New Roman" w:hAnsi="Arial" w:cs="Arial"/>
                <w:bCs/>
              </w:rPr>
              <w:t>C ÷ 35</w:t>
            </w:r>
            <w:r w:rsidRPr="003A19BF">
              <w:rPr>
                <w:rFonts w:ascii="Arial" w:eastAsia="Times New Roman" w:hAnsi="Arial" w:cs="Arial"/>
                <w:bCs/>
                <w:vertAlign w:val="superscript"/>
              </w:rPr>
              <w:t>0</w:t>
            </w:r>
            <w:r w:rsidRPr="003A19BF">
              <w:rPr>
                <w:rFonts w:ascii="Arial" w:eastAsia="Times New Roman" w:hAnsi="Arial" w:cs="Arial"/>
                <w:bCs/>
              </w:rPr>
              <w:t>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047A" w14:textId="77777777" w:rsidR="0000201F" w:rsidRPr="003A19BF" w:rsidRDefault="0000201F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0201F" w14:paraId="0D590231" w14:textId="77777777" w:rsidTr="0000201F">
        <w:trPr>
          <w:gridAfter w:val="1"/>
          <w:wAfter w:w="23" w:type="dxa"/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8D97" w14:textId="502959DC" w:rsidR="0000201F" w:rsidRPr="003A19BF" w:rsidRDefault="00124757" w:rsidP="000020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4.1.3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3988" w14:textId="77777777" w:rsidR="0000201F" w:rsidRPr="003A19BF" w:rsidRDefault="0000201F" w:rsidP="0000201F">
            <w:pPr>
              <w:spacing w:after="0" w:line="240" w:lineRule="auto"/>
              <w:rPr>
                <w:rFonts w:ascii="Arial" w:hAnsi="Arial" w:cs="Arial"/>
              </w:rPr>
            </w:pPr>
            <w:r w:rsidRPr="003A19BF">
              <w:rPr>
                <w:rFonts w:ascii="Arial" w:hAnsi="Arial" w:cs="Arial"/>
              </w:rPr>
              <w:t>Lauko sąlygomis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C6D0" w14:textId="77777777" w:rsidR="0000201F" w:rsidRPr="003A19BF" w:rsidRDefault="0000201F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9BF">
              <w:rPr>
                <w:rFonts w:ascii="Arial" w:eastAsia="Times New Roman" w:hAnsi="Arial" w:cs="Arial"/>
              </w:rPr>
              <w:t>-25</w:t>
            </w:r>
            <w:r w:rsidRPr="003A19BF">
              <w:rPr>
                <w:rFonts w:ascii="Arial" w:eastAsia="Times New Roman" w:hAnsi="Arial" w:cs="Arial"/>
                <w:vertAlign w:val="superscript"/>
              </w:rPr>
              <w:t>0</w:t>
            </w:r>
            <w:r w:rsidRPr="003A19BF">
              <w:rPr>
                <w:rFonts w:ascii="Arial" w:eastAsia="Times New Roman" w:hAnsi="Arial" w:cs="Arial"/>
              </w:rPr>
              <w:t>C ÷ 60</w:t>
            </w:r>
            <w:r w:rsidRPr="003A19BF">
              <w:rPr>
                <w:rFonts w:ascii="Arial" w:eastAsia="Times New Roman" w:hAnsi="Arial" w:cs="Arial"/>
                <w:vertAlign w:val="superscript"/>
              </w:rPr>
              <w:t>0</w:t>
            </w:r>
            <w:r w:rsidRPr="003A19BF">
              <w:rPr>
                <w:rFonts w:ascii="Arial" w:eastAsia="Times New Roman" w:hAnsi="Arial" w:cs="Arial"/>
              </w:rPr>
              <w:t>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DA15" w14:textId="77777777" w:rsidR="0000201F" w:rsidRPr="003A19BF" w:rsidRDefault="0000201F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F102F" w14:paraId="686E28A8" w14:textId="77777777" w:rsidTr="00CA677B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C101" w14:textId="6BD3FABD" w:rsidR="000F102F" w:rsidRDefault="00963651" w:rsidP="000F102F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0F102F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FDCF" w14:textId="42369770" w:rsidR="000F102F" w:rsidRPr="0023796E" w:rsidRDefault="000F102F" w:rsidP="000F10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</w:rPr>
              <w:t xml:space="preserve">Maitinimo modulio įėjimo vardinė įtampa </w:t>
            </w:r>
            <w:r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BBC1" w14:textId="5818BE59" w:rsidR="000F102F" w:rsidRDefault="003658F2" w:rsidP="000F102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  <w:r w:rsidR="000F102F">
              <w:rPr>
                <w:rFonts w:ascii="Arial" w:hAnsi="Arial" w:cs="Arial"/>
              </w:rPr>
              <w:t xml:space="preserve"> VDC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8E84" w14:textId="77777777" w:rsidR="000F102F" w:rsidRDefault="000F102F" w:rsidP="000F102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C592810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DA3E" w14:textId="3E471940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3658F2">
              <w:rPr>
                <w:rFonts w:ascii="Arial" w:eastAsia="Times New Roman" w:hAnsi="Arial" w:cs="Arial"/>
                <w:bCs/>
              </w:rPr>
              <w:t>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7B99" w14:textId="2B046EC9" w:rsidR="00371C7C" w:rsidRPr="0023796E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</w:rPr>
              <w:t xml:space="preserve">Maitinimo modulio </w:t>
            </w:r>
            <w:r w:rsidR="003658F2">
              <w:rPr>
                <w:rFonts w:ascii="Arial" w:hAnsi="Arial" w:cs="Arial"/>
              </w:rPr>
              <w:t xml:space="preserve">išėjimo </w:t>
            </w:r>
            <w:r>
              <w:rPr>
                <w:rFonts w:ascii="Arial" w:hAnsi="Arial" w:cs="Arial"/>
              </w:rPr>
              <w:t xml:space="preserve">vardinė įtampa </w:t>
            </w:r>
            <w:r w:rsidR="0023796E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CA5A" w14:textId="0E1D127A" w:rsidR="001A084C" w:rsidRDefault="001A084C" w:rsidP="001A084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Nurodoma </w:t>
            </w:r>
            <w:r w:rsidR="00F50827">
              <w:rPr>
                <w:rFonts w:ascii="Arial" w:hAnsi="Arial" w:cs="Arial"/>
              </w:rPr>
              <w:t>darbo projekte</w:t>
            </w:r>
            <w:r>
              <w:rPr>
                <w:rFonts w:ascii="Arial" w:hAnsi="Arial" w:cs="Arial"/>
              </w:rPr>
              <w:t>:</w:t>
            </w:r>
          </w:p>
          <w:p w14:paraId="505A5ADE" w14:textId="77777777" w:rsidR="001A084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V</w:t>
            </w:r>
            <w:r w:rsidR="001A084C">
              <w:rPr>
                <w:rFonts w:ascii="Arial" w:hAnsi="Arial" w:cs="Arial"/>
              </w:rPr>
              <w:t>DC</w:t>
            </w:r>
          </w:p>
          <w:p w14:paraId="57729F2E" w14:textId="096D29DA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VDC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98A0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57436E96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C3E8" w14:textId="48A07801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3658F2">
              <w:rPr>
                <w:rFonts w:ascii="Arial" w:eastAsia="Times New Roman" w:hAnsi="Arial" w:cs="Arial"/>
                <w:bCs/>
              </w:rPr>
              <w:t>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69CE" w14:textId="7DEAABC1" w:rsidR="00371C7C" w:rsidRPr="0023796E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Aušinimas</w:t>
            </w:r>
            <w:r w:rsidR="0023796E">
              <w:rPr>
                <w:rFonts w:ascii="Arial" w:hAnsi="Arial" w:cs="Arial"/>
              </w:rPr>
              <w:t xml:space="preserve"> </w:t>
            </w:r>
            <w:r w:rsidR="0023796E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EB77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Pasyvus (be ventiliatorių)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EFBA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B640973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5D4A" w14:textId="4F288A57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8C36A0"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AFD6" w14:textId="39ECC27C" w:rsidR="00371C7C" w:rsidRPr="0023796E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Apsaugos:</w:t>
            </w:r>
            <w:r w:rsidR="0023796E">
              <w:rPr>
                <w:rFonts w:ascii="Arial" w:hAnsi="Arial" w:cs="Arial"/>
              </w:rPr>
              <w:t xml:space="preserve"> </w:t>
            </w:r>
            <w:r w:rsidR="0023796E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50F3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Maksimalios įtampos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5A8F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1232C75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5106" w14:textId="61500C7C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8C36A0"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41A0" w14:textId="77777777" w:rsidR="00371C7C" w:rsidRDefault="00371C7C" w:rsidP="00371C7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66EC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Maksimalios srovės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56BB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53E190DD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6D40" w14:textId="7BB2EF40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8C36A0"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587FEE">
              <w:rPr>
                <w:rFonts w:ascii="Arial" w:eastAsia="Times New Roman" w:hAnsi="Arial" w:cs="Arial"/>
                <w:bCs/>
              </w:rPr>
              <w:t>3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2DE7" w14:textId="77777777" w:rsidR="00371C7C" w:rsidRDefault="00371C7C" w:rsidP="00371C7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E848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Nuo perkaitimo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0B8B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6F3D452C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3F10" w14:textId="1A915FE4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8C36A0">
              <w:rPr>
                <w:rFonts w:ascii="Arial" w:eastAsia="Times New Roman" w:hAnsi="Arial" w:cs="Arial"/>
                <w:bCs/>
              </w:rPr>
              <w:t>6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F4F3" w14:textId="3ED87E76" w:rsidR="00371C7C" w:rsidRPr="0023796E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Gedimo indikacija</w:t>
            </w:r>
            <w:r w:rsidR="0023796E">
              <w:rPr>
                <w:rFonts w:ascii="Arial" w:hAnsi="Arial" w:cs="Arial"/>
              </w:rPr>
              <w:t xml:space="preserve"> </w:t>
            </w:r>
            <w:r w:rsidR="0023796E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C13A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Šviesinė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BB0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121E5CB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39B1A" w14:textId="342B4ED5" w:rsidR="00371C7C" w:rsidRPr="00FC1900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eastAsia="Times New Roman" w:hAnsi="Arial" w:cs="Arial"/>
                <w:bCs/>
              </w:rPr>
              <w:t>5</w:t>
            </w:r>
            <w:r w:rsidR="00371C7C" w:rsidRPr="00FC1900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2007F" w14:textId="77777777" w:rsidR="00371C7C" w:rsidRPr="00FC1900" w:rsidRDefault="00371C7C" w:rsidP="00371C7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Binarinių išėjimų tarpinės relės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EFFC" w14:textId="46382BFC" w:rsidR="00371C7C" w:rsidRPr="00FC1900" w:rsidRDefault="007935B5" w:rsidP="00371C7C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8D4E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633EB1D7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BC5A" w14:textId="77777777" w:rsidR="00371C7C" w:rsidRPr="00FC1900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9161" w14:textId="77777777" w:rsidR="00371C7C" w:rsidRPr="00FC1900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F10F" w14:textId="430231AA" w:rsidR="00371C7C" w:rsidRPr="00FC1900" w:rsidRDefault="007935B5" w:rsidP="00371C7C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967A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39B647CF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6B58" w14:textId="56186832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FD90" w14:textId="29212441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binarinių išėjimų modulių (tarpinės) relės</w:t>
            </w:r>
            <w:r w:rsidR="00764DCD">
              <w:rPr>
                <w:rFonts w:ascii="Arial" w:hAnsi="Arial" w:cs="Arial"/>
              </w:rPr>
              <w:t xml:space="preserve"> </w:t>
            </w:r>
            <w:r w:rsidR="00764DCD">
              <w:rPr>
                <w:rFonts w:ascii="Arial" w:hAnsi="Arial" w:cs="Arial"/>
                <w:vertAlign w:val="superscript"/>
              </w:rPr>
              <w:t xml:space="preserve">b) </w:t>
            </w:r>
            <w:r w:rsidR="00741FC9">
              <w:rPr>
                <w:rFonts w:ascii="Arial" w:hAnsi="Arial" w:cs="Arial"/>
                <w:vertAlign w:val="superscript"/>
              </w:rPr>
              <w:t>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5B0C" w14:textId="3A0C9456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Montuojamos TSPĮ spintos viduje.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BE1E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41FC9" w:rsidRPr="00741FC9" w14:paraId="31020950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B1E8" w14:textId="0162331D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E5B9" w14:textId="235B129E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741FC9">
              <w:rPr>
                <w:rFonts w:ascii="Arial" w:hAnsi="Arial" w:cs="Arial"/>
              </w:rPr>
              <w:t>binarinių išėjimų (tarpinių) relių moduliai privalo turėti valdymo komandų blokavimui dviejų pozicijų raktą su būsenos (padėties) signalizacija (montuojamas tik ten kur valdomi komutaciniai įrenginiai)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DF3E" w14:textId="77777777" w:rsidR="00371C7C" w:rsidRPr="00741FC9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741FC9">
              <w:rPr>
                <w:rFonts w:ascii="Arial" w:hAnsi="Arial" w:cs="Arial"/>
              </w:rPr>
              <w:t xml:space="preserve">TSPĮ valdymas </w:t>
            </w:r>
          </w:p>
          <w:p w14:paraId="20344317" w14:textId="77777777" w:rsidR="00371C7C" w:rsidRPr="00741FC9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41FC9">
              <w:rPr>
                <w:rFonts w:ascii="Arial" w:hAnsi="Arial" w:cs="Arial"/>
              </w:rPr>
              <w:t>išjungtas / įjungtas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7CAF" w14:textId="77777777" w:rsidR="00371C7C" w:rsidRPr="00741FC9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2199C8BE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FD55" w14:textId="2F4F970F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735B" w14:textId="71D3BFF8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tarpinės relės privalo turėti</w:t>
            </w:r>
            <w:r w:rsidR="00741FC9">
              <w:rPr>
                <w:rFonts w:ascii="Arial" w:hAnsi="Arial" w:cs="Arial"/>
              </w:rPr>
              <w:t xml:space="preserve"> </w:t>
            </w:r>
            <w:r w:rsidR="0065753A">
              <w:rPr>
                <w:rFonts w:ascii="Arial" w:hAnsi="Arial" w:cs="Arial"/>
              </w:rPr>
              <w:t xml:space="preserve">NA kontaktus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3CDC" w14:textId="0745B37D" w:rsidR="00371C7C" w:rsidRDefault="00BF5F3D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1D19">
              <w:rPr>
                <w:rFonts w:ascii="Arial" w:hAnsi="Arial" w:cs="Arial"/>
              </w:rPr>
              <w:t>≥</w:t>
            </w:r>
            <w:r>
              <w:rPr>
                <w:rFonts w:ascii="Arial" w:hAnsi="Arial" w:cs="Arial"/>
              </w:rPr>
              <w:t xml:space="preserve"> </w:t>
            </w:r>
            <w:r w:rsidR="00371C7C">
              <w:rPr>
                <w:rFonts w:ascii="Arial" w:hAnsi="Arial" w:cs="Arial"/>
              </w:rPr>
              <w:t>2</w:t>
            </w:r>
            <w:r w:rsidR="002278E1">
              <w:rPr>
                <w:rFonts w:ascii="Arial" w:hAnsi="Arial" w:cs="Arial"/>
              </w:rPr>
              <w:t xml:space="preserve"> vnt.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C61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8029B" w14:paraId="1B12E2FB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B754" w14:textId="1B62E4C8" w:rsidR="0078029B" w:rsidRDefault="00957E1D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lastRenderedPageBreak/>
              <w:t>5.4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D314" w14:textId="555B812A" w:rsidR="0078029B" w:rsidRPr="0078029B" w:rsidRDefault="0078029B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Suveikimo laikas </w:t>
            </w:r>
            <w:r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DA2" w14:textId="62517C94" w:rsidR="0078029B" w:rsidRPr="00C41D19" w:rsidRDefault="00673067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73067">
              <w:rPr>
                <w:rFonts w:ascii="Arial" w:hAnsi="Arial" w:cs="Arial"/>
              </w:rPr>
              <w:t>≤</w:t>
            </w:r>
            <w:r>
              <w:rPr>
                <w:rFonts w:ascii="Arial" w:hAnsi="Arial" w:cs="Arial"/>
              </w:rPr>
              <w:t xml:space="preserve"> 10 </w:t>
            </w:r>
            <w:proofErr w:type="spellStart"/>
            <w:r>
              <w:rPr>
                <w:rFonts w:ascii="Arial" w:hAnsi="Arial" w:cs="Arial"/>
              </w:rPr>
              <w:t>ms</w:t>
            </w:r>
            <w:proofErr w:type="spellEnd"/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98C0" w14:textId="77777777" w:rsidR="0078029B" w:rsidRDefault="0078029B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2DFA80EF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E30A" w14:textId="3BEF92D4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957E1D">
              <w:rPr>
                <w:rFonts w:ascii="Arial" w:eastAsia="Times New Roman" w:hAnsi="Arial" w:cs="Arial"/>
                <w:bCs/>
              </w:rPr>
              <w:t>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AB15" w14:textId="6BA4A932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tarpinių relių kontaktai turi būti ilgaamžiški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2429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≥ 10 000 persijungimo ciklų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971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59B3FB1C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2318" w14:textId="70E099C1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957E1D">
              <w:rPr>
                <w:rFonts w:ascii="Arial" w:eastAsia="Times New Roman" w:hAnsi="Arial" w:cs="Arial"/>
                <w:bCs/>
              </w:rPr>
              <w:t>6</w:t>
            </w:r>
            <w:r w:rsidR="00371C7C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C3A7E" w14:textId="76159D78" w:rsidR="00371C7C" w:rsidRPr="00741FC9" w:rsidRDefault="00371C7C" w:rsidP="00371C7C">
            <w:pPr>
              <w:spacing w:after="0" w:line="240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tarpinės relės turi būti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C778" w14:textId="738CC3EC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 šviesos diod</w:t>
            </w:r>
            <w:r w:rsidR="006328E5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 xml:space="preserve"> suveikimo indikacija</w:t>
            </w:r>
            <w:r w:rsidR="006B7540">
              <w:rPr>
                <w:rFonts w:ascii="Arial" w:hAnsi="Arial" w:cs="Arial"/>
              </w:rPr>
              <w:t>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1C51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66A7D9C8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8EDE" w14:textId="73777540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957E1D">
              <w:rPr>
                <w:rFonts w:ascii="Arial" w:eastAsia="Times New Roman" w:hAnsi="Arial" w:cs="Arial"/>
                <w:bCs/>
              </w:rPr>
              <w:t>6</w:t>
            </w:r>
            <w:r w:rsidR="00371C7C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A2A8" w14:textId="77777777" w:rsidR="00371C7C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CFDD" w14:textId="11F5B6C3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 testavimo mygtuk</w:t>
            </w:r>
            <w:r w:rsidR="006B7540">
              <w:rPr>
                <w:rFonts w:ascii="Arial" w:hAnsi="Arial" w:cs="Arial"/>
              </w:rPr>
              <w:t>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A0B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657F0BE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370A" w14:textId="48DA0712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71C7C">
              <w:rPr>
                <w:rFonts w:ascii="Arial" w:eastAsia="Times New Roman" w:hAnsi="Arial" w:cs="Arial"/>
                <w:bCs/>
              </w:rPr>
              <w:t>.</w:t>
            </w:r>
            <w:r w:rsidR="00957E1D">
              <w:rPr>
                <w:rFonts w:ascii="Arial" w:eastAsia="Times New Roman" w:hAnsi="Arial" w:cs="Arial"/>
                <w:bCs/>
              </w:rPr>
              <w:t>7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5A9F" w14:textId="5AA90547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tarpinės išėjimo relės turi sugebėti nutraukti grandinę kai grandinės laiko konstanta L/R </w:t>
            </w:r>
            <w:r w:rsidR="00D426D2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0 </w:t>
            </w:r>
            <w:proofErr w:type="spellStart"/>
            <w:r>
              <w:rPr>
                <w:rFonts w:ascii="Arial" w:hAnsi="Arial" w:cs="Arial"/>
              </w:rPr>
              <w:t>ms</w:t>
            </w:r>
            <w:proofErr w:type="spellEnd"/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1FEA" w14:textId="170D9078" w:rsidR="00371C7C" w:rsidRDefault="00BA0936" w:rsidP="00F50827">
            <w:pPr>
              <w:spacing w:after="0"/>
              <w:jc w:val="center"/>
              <w:rPr>
                <w:rFonts w:ascii="Arial" w:hAnsi="Arial" w:cs="Arial"/>
              </w:rPr>
            </w:pPr>
            <w:r w:rsidRPr="009F46CD">
              <w:rPr>
                <w:rFonts w:ascii="Arial" w:hAnsi="Arial" w:cs="Arial"/>
              </w:rPr>
              <w:t xml:space="preserve">U = </w:t>
            </w:r>
            <w:r w:rsidR="00123221" w:rsidRPr="009F46CD">
              <w:rPr>
                <w:rFonts w:ascii="Arial" w:hAnsi="Arial" w:cs="Arial"/>
              </w:rPr>
              <w:t>110</w:t>
            </w:r>
            <w:r w:rsidRPr="009F46CD">
              <w:rPr>
                <w:rFonts w:ascii="Arial" w:hAnsi="Arial" w:cs="Arial"/>
              </w:rPr>
              <w:t xml:space="preserve"> VDC, I= </w:t>
            </w:r>
            <w:r w:rsidR="00123221" w:rsidRPr="009F46CD">
              <w:rPr>
                <w:rFonts w:ascii="Arial" w:hAnsi="Arial" w:cs="Arial"/>
              </w:rPr>
              <w:t>2</w:t>
            </w:r>
            <w:r w:rsidRPr="009F46CD">
              <w:rPr>
                <w:rFonts w:ascii="Arial" w:hAnsi="Arial" w:cs="Arial"/>
              </w:rPr>
              <w:t xml:space="preserve"> A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1A97" w14:textId="5C1851DB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E630C30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9F1060" w14:textId="037FA21A" w:rsidR="00371C7C" w:rsidRPr="00FC1900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eastAsia="Times New Roman" w:hAnsi="Arial" w:cs="Arial"/>
                <w:bCs/>
              </w:rPr>
              <w:t>6</w:t>
            </w:r>
            <w:r w:rsidR="00371C7C" w:rsidRPr="00FC1900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3EC92" w14:textId="4332CA03" w:rsidR="00371C7C" w:rsidRPr="00FC1900" w:rsidRDefault="00371C7C" w:rsidP="00371C7C">
            <w:pPr>
              <w:spacing w:after="0" w:line="240" w:lineRule="auto"/>
              <w:rPr>
                <w:rFonts w:ascii="Arial" w:hAnsi="Arial" w:cs="Arial"/>
                <w:bCs/>
              </w:rPr>
            </w:pPr>
            <w:proofErr w:type="spellStart"/>
            <w:r w:rsidRPr="00FC1900">
              <w:rPr>
                <w:rFonts w:ascii="Arial" w:hAnsi="Arial" w:cs="Arial"/>
                <w:bCs/>
              </w:rPr>
              <w:t>Ethernet</w:t>
            </w:r>
            <w:proofErr w:type="spellEnd"/>
            <w:r w:rsidRPr="00FC1900">
              <w:rPr>
                <w:rFonts w:ascii="Arial" w:hAnsi="Arial" w:cs="Arial"/>
                <w:bCs/>
              </w:rPr>
              <w:t xml:space="preserve"> sąsajos viršįtampių apsauga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1A2" w14:textId="0B4F5F23" w:rsidR="00371C7C" w:rsidRPr="00FC1900" w:rsidRDefault="007935B5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3077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25D81DF9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107B" w14:textId="77777777" w:rsidR="00371C7C" w:rsidRPr="00FC1900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354C" w14:textId="77777777" w:rsidR="00371C7C" w:rsidRPr="00FC1900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6CC3" w14:textId="7F017856" w:rsidR="00371C7C" w:rsidRPr="00FC1900" w:rsidRDefault="007935B5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71F8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C51A60A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4E5F" w14:textId="6F4E09E3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6</w:t>
            </w:r>
            <w:r w:rsidR="00371C7C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E5379" w14:textId="4FD52039" w:rsidR="00371C7C" w:rsidRPr="00741FC9" w:rsidRDefault="00371C7C" w:rsidP="00371C7C">
            <w:pPr>
              <w:spacing w:after="0" w:line="240" w:lineRule="auto"/>
              <w:rPr>
                <w:rFonts w:ascii="Arial" w:hAnsi="Arial" w:cs="Arial"/>
                <w:vertAlign w:val="superscript"/>
              </w:rPr>
            </w:pPr>
            <w:r w:rsidRPr="007F7276">
              <w:rPr>
                <w:rFonts w:ascii="Arial" w:hAnsi="Arial" w:cs="Arial"/>
              </w:rPr>
              <w:t>Atitinkantis standartus</w:t>
            </w:r>
            <w:r>
              <w:rPr>
                <w:rFonts w:ascii="Arial" w:hAnsi="Arial" w:cs="Arial"/>
              </w:rPr>
              <w:t>: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354E" w14:textId="6138F901" w:rsidR="00371C7C" w:rsidRPr="004F6CD6" w:rsidRDefault="004F6CD6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4F6CD6">
              <w:rPr>
                <w:rFonts w:ascii="Arial" w:hAnsi="Arial" w:cs="Arial"/>
              </w:rPr>
              <w:t>IEC 61643-21</w:t>
            </w:r>
            <w:r w:rsidR="005B70C7">
              <w:rPr>
                <w:rFonts w:ascii="Arial" w:hAnsi="Arial" w:cs="Arial"/>
              </w:rPr>
              <w:t xml:space="preserve"> arba </w:t>
            </w:r>
            <w:r w:rsidR="005B70C7">
              <w:rPr>
                <w:rFonts w:ascii="Arial" w:hAnsi="Arial" w:cs="Arial"/>
                <w:color w:val="333F48"/>
                <w:shd w:val="clear" w:color="auto" w:fill="FFFFFF"/>
              </w:rPr>
              <w:t>UL497B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BDD7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7D8688CD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A850" w14:textId="1FDE4D31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6</w:t>
            </w:r>
            <w:r w:rsidR="00371C7C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FA8C" w14:textId="4C8D2130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0010B8">
              <w:rPr>
                <w:rFonts w:ascii="Arial" w:hAnsi="Arial" w:cs="Arial"/>
              </w:rPr>
              <w:t>Montuojam</w:t>
            </w:r>
            <w:r>
              <w:rPr>
                <w:rFonts w:ascii="Arial" w:hAnsi="Arial" w:cs="Arial"/>
              </w:rPr>
              <w:t>a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C5DE" w14:textId="3405B7DE" w:rsidR="00371C7C" w:rsidRPr="003B7CB0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0010B8">
              <w:rPr>
                <w:rFonts w:ascii="Arial" w:hAnsi="Arial" w:cs="Arial"/>
              </w:rPr>
              <w:t>nt DIN bėgelio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BCFA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76C36F89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459F" w14:textId="2E4410DE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6</w:t>
            </w:r>
            <w:r w:rsidR="00371C7C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BCBA" w14:textId="74279A86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9D5734">
              <w:rPr>
                <w:rFonts w:ascii="Arial" w:hAnsi="Arial" w:cs="Arial"/>
              </w:rPr>
              <w:t>Nominali darbinė įtampa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0EDA" w14:textId="71773EAA" w:rsidR="00371C7C" w:rsidRPr="00C41D19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C41D19">
              <w:rPr>
                <w:rFonts w:ascii="Arial" w:hAnsi="Arial" w:cs="Arial"/>
              </w:rPr>
              <w:t>≥2,8 V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8E85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65755BA0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038D" w14:textId="0447D3BE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6</w:t>
            </w:r>
            <w:r w:rsidR="00371C7C">
              <w:rPr>
                <w:rFonts w:ascii="Arial" w:eastAsia="Times New Roman" w:hAnsi="Arial" w:cs="Arial"/>
                <w:bCs/>
              </w:rPr>
              <w:t>.4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1FFF" w14:textId="76111F8A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9D5734">
              <w:rPr>
                <w:rFonts w:ascii="Arial" w:hAnsi="Arial" w:cs="Arial"/>
              </w:rPr>
              <w:t>Nominali iškrovos srovė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696E" w14:textId="7CAAD538" w:rsidR="00371C7C" w:rsidRPr="00C41D19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C41D19">
              <w:rPr>
                <w:rFonts w:ascii="Arial" w:hAnsi="Arial" w:cs="Arial"/>
              </w:rPr>
              <w:t xml:space="preserve">≥2 </w:t>
            </w:r>
            <w:proofErr w:type="spellStart"/>
            <w:r w:rsidRPr="00C41D19">
              <w:rPr>
                <w:rFonts w:ascii="Arial" w:hAnsi="Arial" w:cs="Arial"/>
              </w:rPr>
              <w:t>kA</w:t>
            </w:r>
            <w:proofErr w:type="spellEnd"/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7B19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16044966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4270" w14:textId="5292D140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6</w:t>
            </w:r>
            <w:r w:rsidR="00371C7C">
              <w:rPr>
                <w:rFonts w:ascii="Arial" w:eastAsia="Times New Roman" w:hAnsi="Arial" w:cs="Arial"/>
                <w:bCs/>
              </w:rPr>
              <w:t>.5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99E8" w14:textId="3C3F69AA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D82A10">
              <w:rPr>
                <w:rFonts w:ascii="Arial" w:hAnsi="Arial" w:cs="Arial"/>
              </w:rPr>
              <w:t>Apsaugos suveikimo laikas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28BD" w14:textId="247049A2" w:rsidR="00371C7C" w:rsidRPr="00C41D19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C41D19">
              <w:rPr>
                <w:rFonts w:ascii="Arial" w:hAnsi="Arial" w:cs="Arial"/>
              </w:rPr>
              <w:t xml:space="preserve">≤100 </w:t>
            </w:r>
            <w:proofErr w:type="spellStart"/>
            <w:r w:rsidRPr="00C41D19">
              <w:rPr>
                <w:rFonts w:ascii="Arial" w:hAnsi="Arial" w:cs="Arial"/>
              </w:rPr>
              <w:t>ns</w:t>
            </w:r>
            <w:proofErr w:type="spellEnd"/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FD8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72809B0E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5A7EF" w14:textId="548EF93E" w:rsidR="00371C7C" w:rsidRPr="00FC1900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eastAsia="Times New Roman" w:hAnsi="Arial" w:cs="Arial"/>
                <w:bCs/>
              </w:rPr>
              <w:t>7</w:t>
            </w:r>
            <w:r w:rsidR="00371C7C" w:rsidRPr="00FC1900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3631" w14:textId="1DE8028F" w:rsidR="00371C7C" w:rsidRPr="00FC1900" w:rsidRDefault="00371C7C" w:rsidP="00371C7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RS-485 sąsajos viršįtampių apsauga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E2BF" w14:textId="34B57124" w:rsidR="00371C7C" w:rsidRPr="00FC1900" w:rsidRDefault="007935B5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E46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186D1EB1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4185" w14:textId="77777777" w:rsidR="00371C7C" w:rsidRPr="00FC1900" w:rsidRDefault="00371C7C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62AF" w14:textId="77777777" w:rsidR="00371C7C" w:rsidRPr="00FC1900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A579" w14:textId="4E412857" w:rsidR="00371C7C" w:rsidRPr="00FC1900" w:rsidRDefault="007935B5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DAE2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063CE54D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B627" w14:textId="65726B0D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371C7C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8BBEE" w14:textId="7F75B8FF" w:rsidR="00371C7C" w:rsidRPr="00741FC9" w:rsidRDefault="00371C7C" w:rsidP="00371C7C">
            <w:pPr>
              <w:spacing w:after="0" w:line="240" w:lineRule="auto"/>
              <w:rPr>
                <w:rFonts w:ascii="Arial" w:hAnsi="Arial" w:cs="Arial"/>
                <w:vertAlign w:val="superscript"/>
              </w:rPr>
            </w:pPr>
            <w:r w:rsidRPr="007F7276">
              <w:rPr>
                <w:rFonts w:ascii="Arial" w:hAnsi="Arial" w:cs="Arial"/>
              </w:rPr>
              <w:t>Atitinkantis standartus</w:t>
            </w:r>
            <w:r>
              <w:rPr>
                <w:rFonts w:ascii="Arial" w:hAnsi="Arial" w:cs="Arial"/>
              </w:rPr>
              <w:t>: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510F" w14:textId="1EB32FEA" w:rsidR="00371C7C" w:rsidRPr="004A3AF9" w:rsidRDefault="00371C7C" w:rsidP="00371C7C">
            <w:pPr>
              <w:spacing w:after="0"/>
              <w:jc w:val="center"/>
            </w:pPr>
            <w:r w:rsidRPr="00163884">
              <w:rPr>
                <w:rFonts w:ascii="Arial" w:hAnsi="Arial" w:cs="Arial"/>
              </w:rPr>
              <w:t>IEC 61643-21</w:t>
            </w:r>
            <w:r w:rsidR="004A3AF9">
              <w:rPr>
                <w:rFonts w:ascii="Arial" w:hAnsi="Arial" w:cs="Arial"/>
                <w:color w:val="333F48"/>
                <w:shd w:val="clear" w:color="auto" w:fill="FFFFFF"/>
              </w:rPr>
              <w:t xml:space="preserve"> arba UL497B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7DC0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78505885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1400" w14:textId="7181B3A7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371C7C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0963" w14:textId="2B2A3CA3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0010B8">
              <w:rPr>
                <w:rFonts w:ascii="Arial" w:hAnsi="Arial" w:cs="Arial"/>
              </w:rPr>
              <w:t>Montuojam</w:t>
            </w:r>
            <w:r>
              <w:rPr>
                <w:rFonts w:ascii="Arial" w:hAnsi="Arial" w:cs="Arial"/>
              </w:rPr>
              <w:t>a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614" w14:textId="0DBCCC27" w:rsidR="00371C7C" w:rsidRPr="003B7CB0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0010B8">
              <w:rPr>
                <w:rFonts w:ascii="Arial" w:hAnsi="Arial" w:cs="Arial"/>
              </w:rPr>
              <w:t>nt DIN bėgelio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C989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B433E80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5C77" w14:textId="17D5F705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371C7C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2782" w14:textId="0B1CBC33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9D5734">
              <w:rPr>
                <w:rFonts w:ascii="Arial" w:hAnsi="Arial" w:cs="Arial"/>
              </w:rPr>
              <w:t>Nominali darbinė įtampa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DD1" w14:textId="5862BB61" w:rsidR="00371C7C" w:rsidRPr="001307D7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1307D7">
              <w:rPr>
                <w:rFonts w:ascii="Arial" w:hAnsi="Arial" w:cs="Arial"/>
              </w:rPr>
              <w:t>≥5 V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A1BA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4F5580AE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2696" w14:textId="06723D48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371C7C">
              <w:rPr>
                <w:rFonts w:ascii="Arial" w:eastAsia="Times New Roman" w:hAnsi="Arial" w:cs="Arial"/>
                <w:bCs/>
              </w:rPr>
              <w:t>.4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22DC" w14:textId="26A4E8C7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9D5734">
              <w:rPr>
                <w:rFonts w:ascii="Arial" w:hAnsi="Arial" w:cs="Arial"/>
              </w:rPr>
              <w:t>Nominali iškrovos srovė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07A4" w14:textId="35E4DF4C" w:rsidR="00371C7C" w:rsidRPr="001307D7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1307D7">
              <w:rPr>
                <w:rFonts w:ascii="Arial" w:hAnsi="Arial" w:cs="Arial"/>
              </w:rPr>
              <w:t xml:space="preserve">≥2,5 </w:t>
            </w:r>
            <w:proofErr w:type="spellStart"/>
            <w:r w:rsidRPr="001307D7">
              <w:rPr>
                <w:rFonts w:ascii="Arial" w:hAnsi="Arial" w:cs="Arial"/>
              </w:rPr>
              <w:t>kA</w:t>
            </w:r>
            <w:proofErr w:type="spellEnd"/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27D8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71C7C" w14:paraId="5537E8A2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5E6F" w14:textId="67A5AB0D" w:rsidR="00371C7C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371C7C">
              <w:rPr>
                <w:rFonts w:ascii="Arial" w:eastAsia="Times New Roman" w:hAnsi="Arial" w:cs="Arial"/>
                <w:bCs/>
              </w:rPr>
              <w:t>.5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9D12" w14:textId="7A6EA4CD" w:rsidR="00371C7C" w:rsidRPr="00741FC9" w:rsidRDefault="00371C7C" w:rsidP="00371C7C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D82A10">
              <w:rPr>
                <w:rFonts w:ascii="Arial" w:hAnsi="Arial" w:cs="Arial"/>
              </w:rPr>
              <w:t>Apsaugos suveikimo laikas</w:t>
            </w:r>
            <w:r w:rsidR="00741FC9">
              <w:rPr>
                <w:rFonts w:ascii="Arial" w:hAnsi="Arial" w:cs="Arial"/>
              </w:rPr>
              <w:t xml:space="preserve"> </w:t>
            </w:r>
            <w:r w:rsidR="00741FC9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FBA" w14:textId="3733633C" w:rsidR="00371C7C" w:rsidRPr="001307D7" w:rsidRDefault="00371C7C" w:rsidP="00371C7C">
            <w:pPr>
              <w:spacing w:after="0"/>
              <w:jc w:val="center"/>
              <w:rPr>
                <w:rFonts w:ascii="Arial" w:hAnsi="Arial" w:cs="Arial"/>
              </w:rPr>
            </w:pPr>
            <w:r w:rsidRPr="001307D7">
              <w:rPr>
                <w:rFonts w:ascii="Arial" w:hAnsi="Arial" w:cs="Arial"/>
              </w:rPr>
              <w:t xml:space="preserve">≤100 </w:t>
            </w:r>
            <w:proofErr w:type="spellStart"/>
            <w:r w:rsidRPr="001307D7">
              <w:rPr>
                <w:rFonts w:ascii="Arial" w:hAnsi="Arial" w:cs="Arial"/>
              </w:rPr>
              <w:t>ns</w:t>
            </w:r>
            <w:proofErr w:type="spellEnd"/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C149" w14:textId="77777777" w:rsidR="00371C7C" w:rsidRDefault="00371C7C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E1FA4" w14:paraId="0FB4FF66" w14:textId="77777777" w:rsidTr="00954AD7">
        <w:trPr>
          <w:gridAfter w:val="1"/>
          <w:wAfter w:w="23" w:type="dxa"/>
          <w:trHeight w:val="25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79187" w14:textId="2E4DB3D8" w:rsidR="007E1FA4" w:rsidRPr="00FC1900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eastAsia="Times New Roman" w:hAnsi="Arial" w:cs="Arial"/>
                <w:bCs/>
              </w:rPr>
              <w:t>8</w:t>
            </w:r>
            <w:r w:rsidR="007E1FA4" w:rsidRPr="00FC1900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6E339" w14:textId="7997978C" w:rsidR="007E1FA4" w:rsidRPr="00FC1900" w:rsidRDefault="007E1FA4" w:rsidP="00EC4B72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Lauko temperatūros matavimo jutiklis-keitiklis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339" w14:textId="212AFCC8" w:rsidR="007E1FA4" w:rsidRPr="00FC1900" w:rsidRDefault="007E1FA4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AB2AB" w14:textId="77777777" w:rsidR="007E1FA4" w:rsidRDefault="007E1FA4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E1FA4" w14:paraId="1EBBE0C9" w14:textId="77777777" w:rsidTr="00954AD7">
        <w:trPr>
          <w:gridAfter w:val="1"/>
          <w:wAfter w:w="23" w:type="dxa"/>
          <w:trHeight w:val="25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7D2B" w14:textId="77777777" w:rsidR="007E1FA4" w:rsidRPr="00FC1900" w:rsidRDefault="007E1FA4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9091" w14:textId="77777777" w:rsidR="007E1FA4" w:rsidRPr="00FC1900" w:rsidRDefault="007E1FA4" w:rsidP="00EC4B72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27E" w14:textId="4D1C90E0" w:rsidR="007E1FA4" w:rsidRPr="00FC1900" w:rsidRDefault="007E1FA4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39E4" w14:textId="77777777" w:rsidR="007E1FA4" w:rsidRDefault="007E1FA4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E1FA4" w14:paraId="65CE366F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5397" w14:textId="599FFEE4" w:rsidR="007E1FA4" w:rsidRPr="008833E2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</w:t>
            </w:r>
            <w:r w:rsidR="00666BB7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8AEB" w14:textId="115CECD8" w:rsidR="007E1FA4" w:rsidRPr="00557C6A" w:rsidRDefault="008833E2" w:rsidP="00EC4B72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8833E2">
              <w:rPr>
                <w:rFonts w:ascii="Arial" w:hAnsi="Arial" w:cs="Arial"/>
                <w:bCs/>
              </w:rPr>
              <w:t xml:space="preserve">Matavimo ribos </w:t>
            </w:r>
            <w:r w:rsidR="00557C6A">
              <w:rPr>
                <w:rFonts w:ascii="Arial" w:hAnsi="Arial" w:cs="Arial"/>
                <w:bCs/>
                <w:vertAlign w:val="superscript"/>
              </w:rPr>
              <w:t>b</w:t>
            </w:r>
            <w:r w:rsidR="007E74B8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22A7" w14:textId="3FE80259" w:rsidR="007E1FA4" w:rsidRPr="008833E2" w:rsidRDefault="008833E2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8833E2">
              <w:rPr>
                <w:rFonts w:ascii="Arial" w:hAnsi="Arial" w:cs="Arial"/>
                <w:bCs/>
              </w:rPr>
              <w:t>-25 ÷ +50°C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2CE0" w14:textId="77777777" w:rsidR="007E1FA4" w:rsidRDefault="007E1FA4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E1FA4" w14:paraId="0F2A8869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74DC" w14:textId="6A02639E" w:rsidR="007E1FA4" w:rsidRPr="008833E2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</w:t>
            </w:r>
            <w:r w:rsidR="00666BB7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FEAD" w14:textId="47C5F9E1" w:rsidR="007E1FA4" w:rsidRPr="007E74B8" w:rsidRDefault="0009063D" w:rsidP="00EC4B72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09063D">
              <w:rPr>
                <w:rFonts w:ascii="Arial" w:hAnsi="Arial" w:cs="Arial"/>
                <w:bCs/>
              </w:rPr>
              <w:t xml:space="preserve">Analoginis išėjimas </w:t>
            </w:r>
            <w:r w:rsidR="007E74B8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1C1F" w14:textId="60A2EBA5" w:rsidR="007E1FA4" w:rsidRPr="008833E2" w:rsidRDefault="0009063D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09063D">
              <w:rPr>
                <w:rFonts w:ascii="Arial" w:hAnsi="Arial" w:cs="Arial"/>
                <w:bCs/>
              </w:rPr>
              <w:t>4÷20mA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0A" w14:textId="77777777" w:rsidR="007E1FA4" w:rsidRDefault="007E1FA4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E1FA4" w14:paraId="2852D9C3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E0FA" w14:textId="78B488B9" w:rsidR="007E1FA4" w:rsidRPr="008833E2" w:rsidRDefault="00963651" w:rsidP="00371C7C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</w:t>
            </w:r>
            <w:r w:rsidR="00666BB7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B7A1" w14:textId="31826ECA" w:rsidR="007E1FA4" w:rsidRPr="007E74B8" w:rsidRDefault="00B37569" w:rsidP="00EC4B72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B37569">
              <w:rPr>
                <w:rFonts w:ascii="Arial" w:hAnsi="Arial" w:cs="Arial"/>
                <w:bCs/>
              </w:rPr>
              <w:t xml:space="preserve">Matavimo paklaida </w:t>
            </w:r>
            <w:r w:rsidR="007E74B8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90A" w14:textId="56BB7581" w:rsidR="007E1FA4" w:rsidRPr="008833E2" w:rsidRDefault="00B37569" w:rsidP="00371C7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B37569">
              <w:rPr>
                <w:rFonts w:ascii="Arial" w:hAnsi="Arial" w:cs="Arial"/>
                <w:bCs/>
              </w:rPr>
              <w:t>≤ 2,5%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7E65" w14:textId="77777777" w:rsidR="007E1FA4" w:rsidRDefault="007E1FA4" w:rsidP="00371C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4D03AC11" w14:textId="77777777" w:rsidTr="00666BB7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FBBE" w14:textId="40EE29BA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</w:t>
            </w:r>
            <w:r w:rsidR="009250C8">
              <w:rPr>
                <w:rFonts w:ascii="Arial" w:eastAsia="Times New Roman" w:hAnsi="Arial" w:cs="Arial"/>
                <w:bCs/>
              </w:rPr>
              <w:t>.4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75BA" w14:textId="458C8D9F" w:rsidR="009250C8" w:rsidRPr="007E74B8" w:rsidRDefault="009250C8" w:rsidP="009250C8">
            <w:pPr>
              <w:spacing w:after="0" w:line="240" w:lineRule="auto"/>
              <w:rPr>
                <w:rFonts w:ascii="Arial" w:hAnsi="Arial" w:cs="Arial"/>
                <w:bCs/>
                <w:vertAlign w:val="superscript"/>
              </w:rPr>
            </w:pPr>
            <w:r w:rsidRPr="00551DA3">
              <w:rPr>
                <w:rFonts w:ascii="Arial" w:hAnsi="Arial" w:cs="Arial"/>
                <w:bCs/>
              </w:rPr>
              <w:t>Maitinimas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21E8" w14:textId="072C59C0" w:rsidR="009250C8" w:rsidRPr="008833E2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551DA3">
              <w:rPr>
                <w:rFonts w:ascii="Arial" w:hAnsi="Arial" w:cs="Arial"/>
                <w:bCs/>
              </w:rPr>
              <w:t xml:space="preserve">24V DC arba turi </w:t>
            </w:r>
            <w:r>
              <w:rPr>
                <w:rFonts w:ascii="Arial" w:hAnsi="Arial" w:cs="Arial"/>
                <w:bCs/>
              </w:rPr>
              <w:t xml:space="preserve">būti </w:t>
            </w:r>
            <w:r w:rsidRPr="00551DA3">
              <w:rPr>
                <w:rFonts w:ascii="Arial" w:hAnsi="Arial" w:cs="Arial"/>
                <w:bCs/>
              </w:rPr>
              <w:t>patiektas reikiamas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51DA3">
              <w:rPr>
                <w:rFonts w:ascii="Arial" w:hAnsi="Arial" w:cs="Arial"/>
                <w:bCs/>
              </w:rPr>
              <w:t xml:space="preserve">maitinimo šaltinis </w:t>
            </w:r>
            <w:r>
              <w:rPr>
                <w:rFonts w:ascii="Arial" w:hAnsi="Arial" w:cs="Arial"/>
                <w:bCs/>
              </w:rPr>
              <w:t>pagal</w:t>
            </w:r>
            <w:r w:rsidRPr="00551DA3">
              <w:rPr>
                <w:rFonts w:ascii="Arial" w:hAnsi="Arial" w:cs="Arial"/>
                <w:bCs/>
              </w:rPr>
              <w:t xml:space="preserve"> keitiklio maitinimo įtampą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A1B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0762F503" w14:textId="77777777" w:rsidTr="00666BB7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0C84" w14:textId="0BC39C9D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</w:t>
            </w:r>
            <w:r w:rsidR="009250C8">
              <w:rPr>
                <w:rFonts w:ascii="Arial" w:eastAsia="Times New Roman" w:hAnsi="Arial" w:cs="Arial"/>
                <w:bCs/>
              </w:rPr>
              <w:t>.5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D901" w14:textId="50096D6A" w:rsidR="009250C8" w:rsidRPr="007E74B8" w:rsidRDefault="009250C8" w:rsidP="009250C8">
            <w:pPr>
              <w:spacing w:after="0" w:line="240" w:lineRule="auto"/>
              <w:rPr>
                <w:rFonts w:ascii="Arial" w:hAnsi="Arial" w:cs="Arial"/>
                <w:bCs/>
                <w:vertAlign w:val="superscript"/>
              </w:rPr>
            </w:pPr>
            <w:r w:rsidRPr="00551DA3">
              <w:rPr>
                <w:rFonts w:ascii="Arial" w:hAnsi="Arial" w:cs="Arial"/>
                <w:bCs/>
              </w:rPr>
              <w:t xml:space="preserve">Keitiklis pateikiamas </w:t>
            </w:r>
            <w:r>
              <w:rPr>
                <w:rFonts w:ascii="Arial" w:hAnsi="Arial" w:cs="Arial"/>
                <w:bCs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C5EB" w14:textId="634EBB33" w:rsidR="009250C8" w:rsidRPr="008833E2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551DA3">
              <w:rPr>
                <w:rFonts w:ascii="Arial" w:hAnsi="Arial" w:cs="Arial"/>
                <w:bCs/>
              </w:rPr>
              <w:t>su visais tvirtinimo elementais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51DA3">
              <w:rPr>
                <w:rFonts w:ascii="Arial" w:hAnsi="Arial" w:cs="Arial"/>
                <w:bCs/>
              </w:rPr>
              <w:t>ir medžiagomis, reikalingomis jutiklio montavimui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97F3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037E869F" w14:textId="77777777" w:rsidTr="002F496B">
        <w:trPr>
          <w:gridAfter w:val="1"/>
          <w:wAfter w:w="23" w:type="dxa"/>
          <w:trHeight w:val="25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0544B1" w14:textId="41FD7B5E" w:rsidR="009250C8" w:rsidRPr="00FC1900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C1900">
              <w:rPr>
                <w:rFonts w:ascii="Arial" w:eastAsia="Times New Roman" w:hAnsi="Arial" w:cs="Arial"/>
                <w:bCs/>
              </w:rPr>
              <w:t>9</w:t>
            </w:r>
            <w:r w:rsidR="009250C8" w:rsidRPr="00FC1900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2A78" w14:textId="5D9B69FA" w:rsidR="009250C8" w:rsidRPr="00FC1900" w:rsidRDefault="009250C8" w:rsidP="009250C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Vidaus temperatūros-drėgmės matavimo jutiklis-keitiklis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144A" w14:textId="0B4F02A6" w:rsidR="009250C8" w:rsidRPr="00FC1900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A146E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4A86366A" w14:textId="77777777" w:rsidTr="002F496B">
        <w:trPr>
          <w:gridAfter w:val="1"/>
          <w:wAfter w:w="23" w:type="dxa"/>
          <w:trHeight w:val="25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384A" w14:textId="77777777" w:rsidR="009250C8" w:rsidRPr="00FC1900" w:rsidRDefault="009250C8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7708" w14:textId="77777777" w:rsidR="009250C8" w:rsidRPr="00FC1900" w:rsidRDefault="009250C8" w:rsidP="009250C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2307" w14:textId="161007B5" w:rsidR="009250C8" w:rsidRPr="00FC1900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FC1900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BB6F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72D435DB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15CF" w14:textId="6A5BF6EB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9250C8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6C1B" w14:textId="5B03E9F7" w:rsidR="009250C8" w:rsidRPr="007E74B8" w:rsidRDefault="009250C8" w:rsidP="009250C8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690791">
              <w:rPr>
                <w:rFonts w:ascii="Arial" w:hAnsi="Arial" w:cs="Arial"/>
                <w:bCs/>
              </w:rPr>
              <w:t xml:space="preserve">Temperatūros matavimo ribos </w:t>
            </w:r>
            <w:r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33B5" w14:textId="40913E76" w:rsidR="009250C8" w:rsidRPr="008833E2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90791">
              <w:rPr>
                <w:rFonts w:ascii="Arial" w:hAnsi="Arial" w:cs="Arial"/>
                <w:bCs/>
              </w:rPr>
              <w:t>0 ÷ +40°C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6FD0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410EBF91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220C" w14:textId="651C84F0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9250C8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DAD0" w14:textId="14559F01" w:rsidR="009250C8" w:rsidRPr="007E74B8" w:rsidRDefault="009250C8" w:rsidP="009250C8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DE3759">
              <w:rPr>
                <w:rFonts w:ascii="Arial" w:hAnsi="Arial" w:cs="Arial"/>
                <w:bCs/>
              </w:rPr>
              <w:t xml:space="preserve">Santykinės drėgmės matavimo ribos </w:t>
            </w:r>
            <w:r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6BB" w14:textId="71F34F2D" w:rsidR="009250C8" w:rsidRPr="00690791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DE3759">
              <w:rPr>
                <w:rFonts w:ascii="Arial" w:hAnsi="Arial" w:cs="Arial"/>
                <w:bCs/>
              </w:rPr>
              <w:t>0 ÷ 100%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F47A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5A75BC61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44B1" w14:textId="1224D6CA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9250C8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0CBA" w14:textId="29200DF2" w:rsidR="009250C8" w:rsidRPr="007E74B8" w:rsidRDefault="009250C8" w:rsidP="009250C8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DE3759">
              <w:rPr>
                <w:rFonts w:ascii="Arial" w:hAnsi="Arial" w:cs="Arial"/>
                <w:bCs/>
              </w:rPr>
              <w:t xml:space="preserve">Analoginis išėjimas temperatūros matavimui </w:t>
            </w:r>
            <w:r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78D" w14:textId="5E293294" w:rsidR="009250C8" w:rsidRPr="00690791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DE3759">
              <w:rPr>
                <w:rFonts w:ascii="Arial" w:hAnsi="Arial" w:cs="Arial"/>
                <w:bCs/>
              </w:rPr>
              <w:t>4÷20mA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DF6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4E883D99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4E19" w14:textId="2A50B091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9250C8">
              <w:rPr>
                <w:rFonts w:ascii="Arial" w:eastAsia="Times New Roman" w:hAnsi="Arial" w:cs="Arial"/>
                <w:bCs/>
              </w:rPr>
              <w:t>.4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928" w14:textId="6C82C240" w:rsidR="009250C8" w:rsidRPr="007E74B8" w:rsidRDefault="009250C8" w:rsidP="009250C8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666BB7">
              <w:rPr>
                <w:rFonts w:ascii="Arial" w:hAnsi="Arial" w:cs="Arial"/>
                <w:bCs/>
              </w:rPr>
              <w:t xml:space="preserve">Analoginis išėjimas drėgmės matavimui </w:t>
            </w:r>
            <w:r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4F5D" w14:textId="1932C379" w:rsidR="009250C8" w:rsidRPr="00690791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66BB7">
              <w:rPr>
                <w:rFonts w:ascii="Arial" w:hAnsi="Arial" w:cs="Arial"/>
                <w:bCs/>
              </w:rPr>
              <w:t>4÷20mA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8699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6E36A95F" w14:textId="77777777" w:rsidTr="003D7CFE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308C" w14:textId="74927274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9250C8">
              <w:rPr>
                <w:rFonts w:ascii="Arial" w:eastAsia="Times New Roman" w:hAnsi="Arial" w:cs="Arial"/>
                <w:bCs/>
              </w:rPr>
              <w:t>.5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6FB5" w14:textId="42F28B4E" w:rsidR="009250C8" w:rsidRPr="007E74B8" w:rsidRDefault="009250C8" w:rsidP="009250C8">
            <w:pPr>
              <w:spacing w:after="0" w:line="240" w:lineRule="auto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666BB7">
              <w:rPr>
                <w:rFonts w:ascii="Arial" w:hAnsi="Arial" w:cs="Arial"/>
                <w:bCs/>
              </w:rPr>
              <w:t xml:space="preserve">Matavimo paklaida </w:t>
            </w:r>
            <w:r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4E8B" w14:textId="6C4C196B" w:rsidR="009250C8" w:rsidRPr="00690791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66BB7">
              <w:rPr>
                <w:rFonts w:ascii="Arial" w:hAnsi="Arial" w:cs="Arial"/>
                <w:bCs/>
              </w:rPr>
              <w:t>≤ 2,5%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F188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62D9F42D" w14:textId="77777777" w:rsidTr="00557C6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0C38" w14:textId="313DCCCB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9250C8">
              <w:rPr>
                <w:rFonts w:ascii="Arial" w:eastAsia="Times New Roman" w:hAnsi="Arial" w:cs="Arial"/>
                <w:bCs/>
              </w:rPr>
              <w:t>.6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B6E2" w14:textId="7D09C488" w:rsidR="009250C8" w:rsidRPr="007E74B8" w:rsidRDefault="009250C8" w:rsidP="009250C8">
            <w:pPr>
              <w:spacing w:after="0" w:line="240" w:lineRule="auto"/>
              <w:rPr>
                <w:rFonts w:ascii="Arial" w:hAnsi="Arial" w:cs="Arial"/>
                <w:bCs/>
                <w:vertAlign w:val="superscript"/>
              </w:rPr>
            </w:pPr>
            <w:r w:rsidRPr="00551DA3">
              <w:rPr>
                <w:rFonts w:ascii="Arial" w:hAnsi="Arial" w:cs="Arial"/>
                <w:bCs/>
              </w:rPr>
              <w:t xml:space="preserve">Maitinimas </w:t>
            </w:r>
            <w:r>
              <w:rPr>
                <w:rFonts w:ascii="Arial" w:hAnsi="Arial" w:cs="Arial"/>
                <w:bCs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BD36" w14:textId="2AC0B90F" w:rsidR="009250C8" w:rsidRPr="00690791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551DA3">
              <w:rPr>
                <w:rFonts w:ascii="Arial" w:hAnsi="Arial" w:cs="Arial"/>
                <w:bCs/>
              </w:rPr>
              <w:t xml:space="preserve">24V DC arba turi </w:t>
            </w:r>
            <w:r>
              <w:rPr>
                <w:rFonts w:ascii="Arial" w:hAnsi="Arial" w:cs="Arial"/>
                <w:bCs/>
              </w:rPr>
              <w:t xml:space="preserve">būti </w:t>
            </w:r>
            <w:r w:rsidRPr="00551DA3">
              <w:rPr>
                <w:rFonts w:ascii="Arial" w:hAnsi="Arial" w:cs="Arial"/>
                <w:bCs/>
              </w:rPr>
              <w:t>patiektas reikiamas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51DA3">
              <w:rPr>
                <w:rFonts w:ascii="Arial" w:hAnsi="Arial" w:cs="Arial"/>
                <w:bCs/>
              </w:rPr>
              <w:t xml:space="preserve">maitinimo šaltinis </w:t>
            </w:r>
            <w:r>
              <w:rPr>
                <w:rFonts w:ascii="Arial" w:hAnsi="Arial" w:cs="Arial"/>
                <w:bCs/>
              </w:rPr>
              <w:t>pagal</w:t>
            </w:r>
            <w:r w:rsidRPr="00551DA3">
              <w:rPr>
                <w:rFonts w:ascii="Arial" w:hAnsi="Arial" w:cs="Arial"/>
                <w:bCs/>
              </w:rPr>
              <w:t xml:space="preserve"> keitiklio maitinimo įtampą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BAE7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250C8" w14:paraId="26A55870" w14:textId="77777777" w:rsidTr="00557C6A">
        <w:trPr>
          <w:gridAfter w:val="1"/>
          <w:wAfter w:w="23" w:type="dxa"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A556" w14:textId="2AE65CF1" w:rsidR="009250C8" w:rsidRPr="008833E2" w:rsidRDefault="00963651" w:rsidP="009250C8">
            <w:pPr>
              <w:spacing w:after="0" w:line="240" w:lineRule="auto"/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lastRenderedPageBreak/>
              <w:t>9</w:t>
            </w:r>
            <w:r w:rsidR="009250C8">
              <w:rPr>
                <w:rFonts w:ascii="Arial" w:eastAsia="Times New Roman" w:hAnsi="Arial" w:cs="Arial"/>
                <w:bCs/>
              </w:rPr>
              <w:t>.7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C768" w14:textId="4FF4D387" w:rsidR="009250C8" w:rsidRPr="007E74B8" w:rsidRDefault="009250C8" w:rsidP="009250C8">
            <w:pPr>
              <w:spacing w:after="0" w:line="240" w:lineRule="auto"/>
              <w:rPr>
                <w:rFonts w:ascii="Arial" w:hAnsi="Arial" w:cs="Arial"/>
                <w:bCs/>
                <w:vertAlign w:val="superscript"/>
              </w:rPr>
            </w:pPr>
            <w:r w:rsidRPr="00551DA3">
              <w:rPr>
                <w:rFonts w:ascii="Arial" w:hAnsi="Arial" w:cs="Arial"/>
                <w:bCs/>
              </w:rPr>
              <w:t xml:space="preserve">Keitiklis pateikiamas </w:t>
            </w:r>
            <w:r>
              <w:rPr>
                <w:rFonts w:ascii="Arial" w:hAnsi="Arial" w:cs="Arial"/>
                <w:bCs/>
                <w:vertAlign w:val="superscript"/>
              </w:rPr>
              <w:t>b) arba 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C1AA" w14:textId="1C5E44A2" w:rsidR="009250C8" w:rsidRPr="00690791" w:rsidRDefault="009250C8" w:rsidP="009250C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551DA3">
              <w:rPr>
                <w:rFonts w:ascii="Arial" w:hAnsi="Arial" w:cs="Arial"/>
                <w:bCs/>
              </w:rPr>
              <w:t>su visais tvirtinimo elementais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51DA3">
              <w:rPr>
                <w:rFonts w:ascii="Arial" w:hAnsi="Arial" w:cs="Arial"/>
                <w:bCs/>
              </w:rPr>
              <w:t>ir medžiagomis, reikalingomis jutiklio montavimui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6B48" w14:textId="77777777" w:rsidR="009250C8" w:rsidRDefault="009250C8" w:rsidP="00925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9B38573" w14:textId="77777777" w:rsidR="007E1FA4" w:rsidRDefault="007E1FA4" w:rsidP="006F3773">
      <w:pPr>
        <w:pStyle w:val="ListParagraph"/>
        <w:spacing w:after="0"/>
        <w:ind w:left="0"/>
        <w:jc w:val="both"/>
        <w:rPr>
          <w:rFonts w:ascii="Tahoma" w:hAnsi="Tahoma" w:cs="Tahoma"/>
          <w:sz w:val="20"/>
          <w:szCs w:val="20"/>
        </w:rPr>
      </w:pPr>
    </w:p>
    <w:p w14:paraId="7B1400EC" w14:textId="77777777" w:rsidR="007E6887" w:rsidRPr="00780696" w:rsidRDefault="007E6887" w:rsidP="007E6887">
      <w:pPr>
        <w:pStyle w:val="NoSpacing"/>
        <w:rPr>
          <w:rFonts w:ascii="Arial" w:eastAsia="Arial" w:hAnsi="Arial" w:cs="Arial"/>
        </w:rPr>
      </w:pPr>
      <w:r w:rsidRPr="7962C32A">
        <w:rPr>
          <w:rFonts w:ascii="Arial" w:hAnsi="Arial" w:cs="Arial"/>
          <w:b/>
          <w:bCs/>
        </w:rPr>
        <w:t>Pastabos:</w:t>
      </w:r>
    </w:p>
    <w:p w14:paraId="49744642" w14:textId="77777777" w:rsidR="007E6887" w:rsidRPr="00780696" w:rsidRDefault="007E6887" w:rsidP="007E6887">
      <w:pPr>
        <w:pStyle w:val="NoSpacing"/>
        <w:rPr>
          <w:rFonts w:ascii="Arial" w:eastAsia="Arial" w:hAnsi="Arial" w:cs="Arial"/>
          <w:b/>
          <w:bCs/>
        </w:rPr>
      </w:pPr>
    </w:p>
    <w:p w14:paraId="0CB83ACE" w14:textId="77777777" w:rsidR="007E6887" w:rsidRPr="00780696" w:rsidRDefault="007E6887" w:rsidP="007E6887">
      <w:pPr>
        <w:pStyle w:val="NoSpacing"/>
        <w:rPr>
          <w:rFonts w:ascii="Arial" w:eastAsia="Arial" w:hAnsi="Arial" w:cs="Arial"/>
        </w:rPr>
      </w:pPr>
      <w:r w:rsidRPr="00780696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12B4A8BC" w14:textId="77777777" w:rsidR="007E6887" w:rsidRPr="00780696" w:rsidRDefault="007E6887" w:rsidP="007E6887">
      <w:pPr>
        <w:pStyle w:val="NoSpacing"/>
        <w:rPr>
          <w:rFonts w:ascii="Arial" w:eastAsia="Arial" w:hAnsi="Arial" w:cs="Arial"/>
          <w:b/>
          <w:bCs/>
        </w:rPr>
      </w:pPr>
    </w:p>
    <w:p w14:paraId="37B9FB1B" w14:textId="77777777" w:rsidR="007E6887" w:rsidRPr="00780696" w:rsidRDefault="007E6887" w:rsidP="007E6887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780696">
        <w:rPr>
          <w:rFonts w:ascii="Arial" w:eastAsia="Arial" w:hAnsi="Arial" w:cs="Arial"/>
        </w:rPr>
        <w:t xml:space="preserve">Vadybos sistemos sertifikato kopija; </w:t>
      </w:r>
    </w:p>
    <w:p w14:paraId="74E3073C" w14:textId="77777777" w:rsidR="007E6887" w:rsidRPr="00780696" w:rsidRDefault="007E6887" w:rsidP="007E6887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Gamintojo parengtas gaminio techninis aprašymas arba</w:t>
      </w:r>
      <w:r w:rsidRPr="007D0573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g</w:t>
      </w:r>
      <w:r w:rsidRPr="02F60113">
        <w:rPr>
          <w:rFonts w:ascii="Arial" w:eastAsia="Arial" w:hAnsi="Arial" w:cs="Arial"/>
        </w:rPr>
        <w:t>amintojo deklaracij</w:t>
      </w:r>
      <w:r>
        <w:rPr>
          <w:rFonts w:ascii="Arial" w:eastAsia="Arial" w:hAnsi="Arial" w:cs="Arial"/>
        </w:rPr>
        <w:t>a;</w:t>
      </w:r>
    </w:p>
    <w:p w14:paraId="44996D20" w14:textId="77777777" w:rsidR="007E6887" w:rsidRPr="00780696" w:rsidRDefault="007E6887" w:rsidP="007E6887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780696">
        <w:rPr>
          <w:rFonts w:ascii="Arial" w:eastAsia="Arial" w:hAnsi="Arial" w:cs="Arial"/>
        </w:rPr>
        <w:t>Tiekėjo deklaracija.</w:t>
      </w:r>
    </w:p>
    <w:p w14:paraId="4CFC46DB" w14:textId="77777777" w:rsidR="007E6887" w:rsidRDefault="007E6887" w:rsidP="007E6887">
      <w:pPr>
        <w:rPr>
          <w:rFonts w:ascii="Arial" w:hAnsi="Arial" w:cs="Arial"/>
        </w:rPr>
      </w:pPr>
    </w:p>
    <w:sectPr w:rsidR="007E6887" w:rsidSect="001A4D40">
      <w:headerReference w:type="default" r:id="rId10"/>
      <w:footerReference w:type="default" r:id="rId11"/>
      <w:pgSz w:w="11906" w:h="16838"/>
      <w:pgMar w:top="1701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D381B" w14:textId="77777777" w:rsidR="00B8272E" w:rsidRDefault="00B8272E" w:rsidP="000711C2">
      <w:pPr>
        <w:spacing w:after="0" w:line="240" w:lineRule="auto"/>
      </w:pPr>
      <w:r>
        <w:separator/>
      </w:r>
    </w:p>
  </w:endnote>
  <w:endnote w:type="continuationSeparator" w:id="0">
    <w:p w14:paraId="25E6E018" w14:textId="77777777" w:rsidR="00B8272E" w:rsidRDefault="00B8272E" w:rsidP="000711C2">
      <w:pPr>
        <w:spacing w:after="0" w:line="240" w:lineRule="auto"/>
      </w:pPr>
      <w:r>
        <w:continuationSeparator/>
      </w:r>
    </w:p>
  </w:endnote>
  <w:endnote w:type="continuationNotice" w:id="1">
    <w:p w14:paraId="35A235A6" w14:textId="77777777" w:rsidR="00B8272E" w:rsidRDefault="00B827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hell Dlg 2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2DDF090" w14:paraId="2233223A" w14:textId="77777777" w:rsidTr="32DDF090">
      <w:tc>
        <w:tcPr>
          <w:tcW w:w="3210" w:type="dxa"/>
        </w:tcPr>
        <w:p w14:paraId="74F57952" w14:textId="268225E1" w:rsidR="32DDF090" w:rsidRDefault="32DDF090" w:rsidP="32DDF090">
          <w:pPr>
            <w:pStyle w:val="Header"/>
            <w:ind w:left="-115"/>
          </w:pPr>
        </w:p>
      </w:tc>
      <w:tc>
        <w:tcPr>
          <w:tcW w:w="3210" w:type="dxa"/>
        </w:tcPr>
        <w:p w14:paraId="78A640F9" w14:textId="758F035F" w:rsidR="32DDF090" w:rsidRDefault="32DDF090" w:rsidP="32DDF090">
          <w:pPr>
            <w:pStyle w:val="Header"/>
            <w:jc w:val="center"/>
          </w:pPr>
        </w:p>
      </w:tc>
      <w:tc>
        <w:tcPr>
          <w:tcW w:w="3210" w:type="dxa"/>
        </w:tcPr>
        <w:p w14:paraId="1A5773CD" w14:textId="08C4D036" w:rsidR="32DDF090" w:rsidRDefault="32DDF090" w:rsidP="32DDF090">
          <w:pPr>
            <w:pStyle w:val="Header"/>
            <w:ind w:right="-115"/>
            <w:jc w:val="right"/>
          </w:pPr>
        </w:p>
      </w:tc>
    </w:tr>
  </w:tbl>
  <w:p w14:paraId="37707331" w14:textId="381FF952" w:rsidR="32DDF090" w:rsidRDefault="32DDF090" w:rsidP="32DDF0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34D55" w14:textId="77777777" w:rsidR="00B8272E" w:rsidRDefault="00B8272E" w:rsidP="000711C2">
      <w:pPr>
        <w:spacing w:after="0" w:line="240" w:lineRule="auto"/>
      </w:pPr>
      <w:r>
        <w:separator/>
      </w:r>
    </w:p>
  </w:footnote>
  <w:footnote w:type="continuationSeparator" w:id="0">
    <w:p w14:paraId="6E0F09DC" w14:textId="77777777" w:rsidR="00B8272E" w:rsidRDefault="00B8272E" w:rsidP="000711C2">
      <w:pPr>
        <w:spacing w:after="0" w:line="240" w:lineRule="auto"/>
      </w:pPr>
      <w:r>
        <w:continuationSeparator/>
      </w:r>
    </w:p>
  </w:footnote>
  <w:footnote w:type="continuationNotice" w:id="1">
    <w:p w14:paraId="086C61ED" w14:textId="77777777" w:rsidR="00B8272E" w:rsidRDefault="00B827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C2AF1" w14:textId="53414E15" w:rsidR="006F6B25" w:rsidRPr="00994BC2" w:rsidRDefault="006F6B25" w:rsidP="00C2586F">
    <w:pPr>
      <w:pStyle w:val="Header"/>
      <w:tabs>
        <w:tab w:val="clear" w:pos="9638"/>
        <w:tab w:val="right" w:pos="9921"/>
      </w:tabs>
      <w:rPr>
        <w:color w:val="70AD47" w:themeColor="accent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25DAA"/>
    <w:multiLevelType w:val="hybridMultilevel"/>
    <w:tmpl w:val="5854E4F8"/>
    <w:lvl w:ilvl="0" w:tplc="87D4705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18372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226541">
    <w:abstractNumId w:val="3"/>
  </w:num>
  <w:num w:numId="3" w16cid:durableId="1582567499">
    <w:abstractNumId w:val="2"/>
  </w:num>
  <w:num w:numId="4" w16cid:durableId="1432512290">
    <w:abstractNumId w:val="4"/>
  </w:num>
  <w:num w:numId="5" w16cid:durableId="1543785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A34"/>
    <w:rsid w:val="000000A5"/>
    <w:rsid w:val="000010B8"/>
    <w:rsid w:val="00001596"/>
    <w:rsid w:val="0000201F"/>
    <w:rsid w:val="000033C7"/>
    <w:rsid w:val="00003B99"/>
    <w:rsid w:val="000045DC"/>
    <w:rsid w:val="00004F6A"/>
    <w:rsid w:val="000072F3"/>
    <w:rsid w:val="00007F85"/>
    <w:rsid w:val="000106BE"/>
    <w:rsid w:val="00010864"/>
    <w:rsid w:val="00011245"/>
    <w:rsid w:val="000128C1"/>
    <w:rsid w:val="000140A5"/>
    <w:rsid w:val="00014854"/>
    <w:rsid w:val="00017702"/>
    <w:rsid w:val="000178C2"/>
    <w:rsid w:val="00025AD9"/>
    <w:rsid w:val="00030469"/>
    <w:rsid w:val="0003462E"/>
    <w:rsid w:val="00036A45"/>
    <w:rsid w:val="00045CC6"/>
    <w:rsid w:val="00045F74"/>
    <w:rsid w:val="00046BD4"/>
    <w:rsid w:val="00055848"/>
    <w:rsid w:val="00063D39"/>
    <w:rsid w:val="00063FE7"/>
    <w:rsid w:val="00064242"/>
    <w:rsid w:val="00065256"/>
    <w:rsid w:val="00070351"/>
    <w:rsid w:val="000711C2"/>
    <w:rsid w:val="000716CD"/>
    <w:rsid w:val="00071726"/>
    <w:rsid w:val="00072765"/>
    <w:rsid w:val="00073786"/>
    <w:rsid w:val="00074284"/>
    <w:rsid w:val="00075AF9"/>
    <w:rsid w:val="00077465"/>
    <w:rsid w:val="00077AE6"/>
    <w:rsid w:val="00081DB9"/>
    <w:rsid w:val="00082D56"/>
    <w:rsid w:val="000833E2"/>
    <w:rsid w:val="00084748"/>
    <w:rsid w:val="0009063D"/>
    <w:rsid w:val="000908B6"/>
    <w:rsid w:val="00092B6D"/>
    <w:rsid w:val="00097D62"/>
    <w:rsid w:val="000A246B"/>
    <w:rsid w:val="000A3508"/>
    <w:rsid w:val="000A7DC3"/>
    <w:rsid w:val="000B5BF6"/>
    <w:rsid w:val="000B5C1B"/>
    <w:rsid w:val="000B60AF"/>
    <w:rsid w:val="000C0AEA"/>
    <w:rsid w:val="000C1925"/>
    <w:rsid w:val="000C702B"/>
    <w:rsid w:val="000C73AC"/>
    <w:rsid w:val="000D04A8"/>
    <w:rsid w:val="000D1AD5"/>
    <w:rsid w:val="000D57C6"/>
    <w:rsid w:val="000E01D8"/>
    <w:rsid w:val="000E0708"/>
    <w:rsid w:val="000E1F9F"/>
    <w:rsid w:val="000E520E"/>
    <w:rsid w:val="000E74BB"/>
    <w:rsid w:val="000F102F"/>
    <w:rsid w:val="000F540A"/>
    <w:rsid w:val="000F5E3A"/>
    <w:rsid w:val="000F6874"/>
    <w:rsid w:val="000F6E9D"/>
    <w:rsid w:val="000F6F52"/>
    <w:rsid w:val="00100C28"/>
    <w:rsid w:val="001036BF"/>
    <w:rsid w:val="0010561E"/>
    <w:rsid w:val="001131A8"/>
    <w:rsid w:val="0012159D"/>
    <w:rsid w:val="00123221"/>
    <w:rsid w:val="00124757"/>
    <w:rsid w:val="00125C0F"/>
    <w:rsid w:val="00126DA9"/>
    <w:rsid w:val="00127ED3"/>
    <w:rsid w:val="001307D7"/>
    <w:rsid w:val="0013523F"/>
    <w:rsid w:val="001402B5"/>
    <w:rsid w:val="001416F0"/>
    <w:rsid w:val="001433E9"/>
    <w:rsid w:val="0014342E"/>
    <w:rsid w:val="00143F6E"/>
    <w:rsid w:val="00145780"/>
    <w:rsid w:val="0015039D"/>
    <w:rsid w:val="001511F5"/>
    <w:rsid w:val="00151BC0"/>
    <w:rsid w:val="0015387B"/>
    <w:rsid w:val="00153EC4"/>
    <w:rsid w:val="00154DC6"/>
    <w:rsid w:val="00157483"/>
    <w:rsid w:val="00162711"/>
    <w:rsid w:val="00163884"/>
    <w:rsid w:val="00167FE4"/>
    <w:rsid w:val="00171900"/>
    <w:rsid w:val="0017269D"/>
    <w:rsid w:val="00175C97"/>
    <w:rsid w:val="00175D6C"/>
    <w:rsid w:val="00176150"/>
    <w:rsid w:val="00176808"/>
    <w:rsid w:val="00176968"/>
    <w:rsid w:val="0018236E"/>
    <w:rsid w:val="00182673"/>
    <w:rsid w:val="0018443A"/>
    <w:rsid w:val="00185FE5"/>
    <w:rsid w:val="00190C2F"/>
    <w:rsid w:val="00191C57"/>
    <w:rsid w:val="00194C38"/>
    <w:rsid w:val="001A084C"/>
    <w:rsid w:val="001A4D40"/>
    <w:rsid w:val="001A51F0"/>
    <w:rsid w:val="001A6122"/>
    <w:rsid w:val="001B2753"/>
    <w:rsid w:val="001B2F30"/>
    <w:rsid w:val="001B6B69"/>
    <w:rsid w:val="001B6B82"/>
    <w:rsid w:val="001B7C31"/>
    <w:rsid w:val="001C10AC"/>
    <w:rsid w:val="001C294E"/>
    <w:rsid w:val="001C3FCC"/>
    <w:rsid w:val="001C46CC"/>
    <w:rsid w:val="001C5ECE"/>
    <w:rsid w:val="001C66EE"/>
    <w:rsid w:val="001C69C7"/>
    <w:rsid w:val="001C7430"/>
    <w:rsid w:val="001D187F"/>
    <w:rsid w:val="001D3C3C"/>
    <w:rsid w:val="001D4CDB"/>
    <w:rsid w:val="001D67EB"/>
    <w:rsid w:val="001D6F6A"/>
    <w:rsid w:val="001D76A8"/>
    <w:rsid w:val="001E0B7D"/>
    <w:rsid w:val="001E2061"/>
    <w:rsid w:val="001E5C66"/>
    <w:rsid w:val="001E6504"/>
    <w:rsid w:val="001F48AB"/>
    <w:rsid w:val="001F4CE7"/>
    <w:rsid w:val="00202DC4"/>
    <w:rsid w:val="00203971"/>
    <w:rsid w:val="00206CE9"/>
    <w:rsid w:val="00210193"/>
    <w:rsid w:val="00211B43"/>
    <w:rsid w:val="002134DC"/>
    <w:rsid w:val="00214A32"/>
    <w:rsid w:val="00215FD9"/>
    <w:rsid w:val="002278E1"/>
    <w:rsid w:val="00231065"/>
    <w:rsid w:val="00232558"/>
    <w:rsid w:val="00235761"/>
    <w:rsid w:val="00236B3B"/>
    <w:rsid w:val="0023796E"/>
    <w:rsid w:val="0024378D"/>
    <w:rsid w:val="00244592"/>
    <w:rsid w:val="00245568"/>
    <w:rsid w:val="00245913"/>
    <w:rsid w:val="00250E62"/>
    <w:rsid w:val="00252F2E"/>
    <w:rsid w:val="00255085"/>
    <w:rsid w:val="00255BC3"/>
    <w:rsid w:val="00256D14"/>
    <w:rsid w:val="00262BBF"/>
    <w:rsid w:val="00262E8F"/>
    <w:rsid w:val="00263210"/>
    <w:rsid w:val="00264871"/>
    <w:rsid w:val="002648F1"/>
    <w:rsid w:val="00265101"/>
    <w:rsid w:val="002668AD"/>
    <w:rsid w:val="00267C7D"/>
    <w:rsid w:val="00270131"/>
    <w:rsid w:val="0027052E"/>
    <w:rsid w:val="002718CF"/>
    <w:rsid w:val="00271C8C"/>
    <w:rsid w:val="00273CAF"/>
    <w:rsid w:val="00274D1E"/>
    <w:rsid w:val="00275808"/>
    <w:rsid w:val="00275EF8"/>
    <w:rsid w:val="00277802"/>
    <w:rsid w:val="00277E72"/>
    <w:rsid w:val="00291D87"/>
    <w:rsid w:val="00294FDD"/>
    <w:rsid w:val="0029587F"/>
    <w:rsid w:val="00297D3B"/>
    <w:rsid w:val="002A13BB"/>
    <w:rsid w:val="002A21E4"/>
    <w:rsid w:val="002B2D9B"/>
    <w:rsid w:val="002C006B"/>
    <w:rsid w:val="002C1CB0"/>
    <w:rsid w:val="002C220C"/>
    <w:rsid w:val="002C2AE0"/>
    <w:rsid w:val="002C329B"/>
    <w:rsid w:val="002C34AB"/>
    <w:rsid w:val="002C614E"/>
    <w:rsid w:val="002D4683"/>
    <w:rsid w:val="002D4C93"/>
    <w:rsid w:val="002D5896"/>
    <w:rsid w:val="002E04B6"/>
    <w:rsid w:val="002E056C"/>
    <w:rsid w:val="002E1246"/>
    <w:rsid w:val="002E141F"/>
    <w:rsid w:val="002E2A44"/>
    <w:rsid w:val="002E7D42"/>
    <w:rsid w:val="002F13A8"/>
    <w:rsid w:val="002F2E5F"/>
    <w:rsid w:val="002F2F96"/>
    <w:rsid w:val="002F3A43"/>
    <w:rsid w:val="002F4AD4"/>
    <w:rsid w:val="00302DEC"/>
    <w:rsid w:val="003033AD"/>
    <w:rsid w:val="00311FD4"/>
    <w:rsid w:val="003133B2"/>
    <w:rsid w:val="00315472"/>
    <w:rsid w:val="0032102F"/>
    <w:rsid w:val="0032135D"/>
    <w:rsid w:val="0032304D"/>
    <w:rsid w:val="00324478"/>
    <w:rsid w:val="00325A47"/>
    <w:rsid w:val="00331804"/>
    <w:rsid w:val="00331DD6"/>
    <w:rsid w:val="003324CA"/>
    <w:rsid w:val="00333262"/>
    <w:rsid w:val="00333C94"/>
    <w:rsid w:val="00336BFF"/>
    <w:rsid w:val="00337A16"/>
    <w:rsid w:val="00343502"/>
    <w:rsid w:val="0035308C"/>
    <w:rsid w:val="003543F3"/>
    <w:rsid w:val="0035626F"/>
    <w:rsid w:val="00357EB3"/>
    <w:rsid w:val="003623E9"/>
    <w:rsid w:val="00364EA7"/>
    <w:rsid w:val="003658F2"/>
    <w:rsid w:val="003675F5"/>
    <w:rsid w:val="0037016B"/>
    <w:rsid w:val="00370C1D"/>
    <w:rsid w:val="00371C7C"/>
    <w:rsid w:val="00372B3F"/>
    <w:rsid w:val="00372CBC"/>
    <w:rsid w:val="00374555"/>
    <w:rsid w:val="003763A3"/>
    <w:rsid w:val="00376BCE"/>
    <w:rsid w:val="00376C2D"/>
    <w:rsid w:val="003805A9"/>
    <w:rsid w:val="0038688F"/>
    <w:rsid w:val="00386B36"/>
    <w:rsid w:val="00387160"/>
    <w:rsid w:val="003939D7"/>
    <w:rsid w:val="00393A95"/>
    <w:rsid w:val="003A19BF"/>
    <w:rsid w:val="003A2117"/>
    <w:rsid w:val="003A2138"/>
    <w:rsid w:val="003A4367"/>
    <w:rsid w:val="003A6308"/>
    <w:rsid w:val="003B0313"/>
    <w:rsid w:val="003B101D"/>
    <w:rsid w:val="003B4266"/>
    <w:rsid w:val="003B5D5E"/>
    <w:rsid w:val="003B63DD"/>
    <w:rsid w:val="003B65A3"/>
    <w:rsid w:val="003B72E9"/>
    <w:rsid w:val="003B780E"/>
    <w:rsid w:val="003B7CB0"/>
    <w:rsid w:val="003C0DEF"/>
    <w:rsid w:val="003C2C09"/>
    <w:rsid w:val="003C3894"/>
    <w:rsid w:val="003C7220"/>
    <w:rsid w:val="003D0FA9"/>
    <w:rsid w:val="003D157D"/>
    <w:rsid w:val="003D3932"/>
    <w:rsid w:val="003D50D4"/>
    <w:rsid w:val="003D64F5"/>
    <w:rsid w:val="003D6745"/>
    <w:rsid w:val="003D7CFE"/>
    <w:rsid w:val="003E0132"/>
    <w:rsid w:val="003E0DB6"/>
    <w:rsid w:val="003E4E52"/>
    <w:rsid w:val="003E510B"/>
    <w:rsid w:val="003E7AC5"/>
    <w:rsid w:val="003F09B5"/>
    <w:rsid w:val="003F2381"/>
    <w:rsid w:val="003F2829"/>
    <w:rsid w:val="003F29E6"/>
    <w:rsid w:val="003F4A3F"/>
    <w:rsid w:val="003F56CB"/>
    <w:rsid w:val="003F645C"/>
    <w:rsid w:val="003F74A1"/>
    <w:rsid w:val="00407593"/>
    <w:rsid w:val="004173EE"/>
    <w:rsid w:val="0042262C"/>
    <w:rsid w:val="00423D30"/>
    <w:rsid w:val="004260A3"/>
    <w:rsid w:val="00430772"/>
    <w:rsid w:val="0043410A"/>
    <w:rsid w:val="00434205"/>
    <w:rsid w:val="00437278"/>
    <w:rsid w:val="004375F1"/>
    <w:rsid w:val="0044000B"/>
    <w:rsid w:val="00440688"/>
    <w:rsid w:val="004420BD"/>
    <w:rsid w:val="004475D9"/>
    <w:rsid w:val="004552CC"/>
    <w:rsid w:val="00460730"/>
    <w:rsid w:val="00464C81"/>
    <w:rsid w:val="004658C2"/>
    <w:rsid w:val="00471A35"/>
    <w:rsid w:val="00474A84"/>
    <w:rsid w:val="00474F46"/>
    <w:rsid w:val="00475D07"/>
    <w:rsid w:val="0047745D"/>
    <w:rsid w:val="0048195D"/>
    <w:rsid w:val="00483B15"/>
    <w:rsid w:val="00492B6D"/>
    <w:rsid w:val="00496223"/>
    <w:rsid w:val="0049768A"/>
    <w:rsid w:val="00497EC1"/>
    <w:rsid w:val="004A12D1"/>
    <w:rsid w:val="004A3AF9"/>
    <w:rsid w:val="004A5BE9"/>
    <w:rsid w:val="004A64EA"/>
    <w:rsid w:val="004A7D50"/>
    <w:rsid w:val="004B151F"/>
    <w:rsid w:val="004B5265"/>
    <w:rsid w:val="004B698F"/>
    <w:rsid w:val="004B74BA"/>
    <w:rsid w:val="004C07E4"/>
    <w:rsid w:val="004C50C1"/>
    <w:rsid w:val="004C7A61"/>
    <w:rsid w:val="004D0130"/>
    <w:rsid w:val="004D13FF"/>
    <w:rsid w:val="004D2D50"/>
    <w:rsid w:val="004D6482"/>
    <w:rsid w:val="004E12B9"/>
    <w:rsid w:val="004E7A85"/>
    <w:rsid w:val="004F0237"/>
    <w:rsid w:val="004F089A"/>
    <w:rsid w:val="004F1391"/>
    <w:rsid w:val="004F24A3"/>
    <w:rsid w:val="004F29BC"/>
    <w:rsid w:val="004F3FA3"/>
    <w:rsid w:val="004F55F6"/>
    <w:rsid w:val="004F63E6"/>
    <w:rsid w:val="004F6CD6"/>
    <w:rsid w:val="004F6E90"/>
    <w:rsid w:val="0050272C"/>
    <w:rsid w:val="00502DDD"/>
    <w:rsid w:val="00506B61"/>
    <w:rsid w:val="00507D0E"/>
    <w:rsid w:val="00510F40"/>
    <w:rsid w:val="005116F4"/>
    <w:rsid w:val="00511C7C"/>
    <w:rsid w:val="00511EF2"/>
    <w:rsid w:val="00511F79"/>
    <w:rsid w:val="00514A93"/>
    <w:rsid w:val="00520F01"/>
    <w:rsid w:val="00521A90"/>
    <w:rsid w:val="00523EF5"/>
    <w:rsid w:val="0052405E"/>
    <w:rsid w:val="005269D9"/>
    <w:rsid w:val="00526C2C"/>
    <w:rsid w:val="0053412F"/>
    <w:rsid w:val="0053657C"/>
    <w:rsid w:val="00537DCC"/>
    <w:rsid w:val="0054293E"/>
    <w:rsid w:val="00543C5B"/>
    <w:rsid w:val="00546BDF"/>
    <w:rsid w:val="00546C52"/>
    <w:rsid w:val="0055120F"/>
    <w:rsid w:val="005516C6"/>
    <w:rsid w:val="00551DA3"/>
    <w:rsid w:val="00557C6A"/>
    <w:rsid w:val="00560665"/>
    <w:rsid w:val="0056270C"/>
    <w:rsid w:val="00564FB5"/>
    <w:rsid w:val="00565CA6"/>
    <w:rsid w:val="00566D31"/>
    <w:rsid w:val="0057276B"/>
    <w:rsid w:val="0057603E"/>
    <w:rsid w:val="00577572"/>
    <w:rsid w:val="0057783C"/>
    <w:rsid w:val="00577B07"/>
    <w:rsid w:val="00580F25"/>
    <w:rsid w:val="00587FEE"/>
    <w:rsid w:val="00596E8B"/>
    <w:rsid w:val="005A23AD"/>
    <w:rsid w:val="005A3289"/>
    <w:rsid w:val="005A4A82"/>
    <w:rsid w:val="005A7619"/>
    <w:rsid w:val="005B01FC"/>
    <w:rsid w:val="005B0B92"/>
    <w:rsid w:val="005B2C00"/>
    <w:rsid w:val="005B401C"/>
    <w:rsid w:val="005B6929"/>
    <w:rsid w:val="005B70C7"/>
    <w:rsid w:val="005C1BCC"/>
    <w:rsid w:val="005C2386"/>
    <w:rsid w:val="005C2ED4"/>
    <w:rsid w:val="005C5115"/>
    <w:rsid w:val="005C7AAD"/>
    <w:rsid w:val="005D4CC8"/>
    <w:rsid w:val="005D5B8D"/>
    <w:rsid w:val="005D5BD5"/>
    <w:rsid w:val="005D7895"/>
    <w:rsid w:val="005E626E"/>
    <w:rsid w:val="005F22D8"/>
    <w:rsid w:val="005F2BAF"/>
    <w:rsid w:val="005F3CDC"/>
    <w:rsid w:val="005F73F9"/>
    <w:rsid w:val="00600336"/>
    <w:rsid w:val="00601D22"/>
    <w:rsid w:val="00602455"/>
    <w:rsid w:val="00602CC1"/>
    <w:rsid w:val="00604CD6"/>
    <w:rsid w:val="00605362"/>
    <w:rsid w:val="00606327"/>
    <w:rsid w:val="006103C6"/>
    <w:rsid w:val="006125C8"/>
    <w:rsid w:val="006145E9"/>
    <w:rsid w:val="0061465C"/>
    <w:rsid w:val="006167D5"/>
    <w:rsid w:val="00621EDB"/>
    <w:rsid w:val="006220A8"/>
    <w:rsid w:val="00622131"/>
    <w:rsid w:val="00623980"/>
    <w:rsid w:val="00624AB2"/>
    <w:rsid w:val="006263D3"/>
    <w:rsid w:val="00626FCB"/>
    <w:rsid w:val="00630151"/>
    <w:rsid w:val="006328E5"/>
    <w:rsid w:val="006409FB"/>
    <w:rsid w:val="0064287F"/>
    <w:rsid w:val="0064679E"/>
    <w:rsid w:val="00653F36"/>
    <w:rsid w:val="00654E84"/>
    <w:rsid w:val="0065753A"/>
    <w:rsid w:val="0066161E"/>
    <w:rsid w:val="00661CCA"/>
    <w:rsid w:val="00665B9B"/>
    <w:rsid w:val="00666BB7"/>
    <w:rsid w:val="006707E7"/>
    <w:rsid w:val="00671126"/>
    <w:rsid w:val="00671B1D"/>
    <w:rsid w:val="00671BA7"/>
    <w:rsid w:val="00673067"/>
    <w:rsid w:val="00673DC0"/>
    <w:rsid w:val="00673EA7"/>
    <w:rsid w:val="006771C6"/>
    <w:rsid w:val="00677CD8"/>
    <w:rsid w:val="006810E6"/>
    <w:rsid w:val="00682747"/>
    <w:rsid w:val="00685560"/>
    <w:rsid w:val="00687769"/>
    <w:rsid w:val="00690791"/>
    <w:rsid w:val="006926A1"/>
    <w:rsid w:val="00695BE0"/>
    <w:rsid w:val="00696AF6"/>
    <w:rsid w:val="006A128E"/>
    <w:rsid w:val="006A3487"/>
    <w:rsid w:val="006B68B4"/>
    <w:rsid w:val="006B7540"/>
    <w:rsid w:val="006C74D3"/>
    <w:rsid w:val="006C7654"/>
    <w:rsid w:val="006D63E7"/>
    <w:rsid w:val="006D6551"/>
    <w:rsid w:val="006D66F0"/>
    <w:rsid w:val="006E0BD1"/>
    <w:rsid w:val="006E44A3"/>
    <w:rsid w:val="006F064F"/>
    <w:rsid w:val="006F0915"/>
    <w:rsid w:val="006F102E"/>
    <w:rsid w:val="006F1B5B"/>
    <w:rsid w:val="006F3773"/>
    <w:rsid w:val="006F481D"/>
    <w:rsid w:val="006F6B25"/>
    <w:rsid w:val="00702FF4"/>
    <w:rsid w:val="00705002"/>
    <w:rsid w:val="0070610A"/>
    <w:rsid w:val="0071377C"/>
    <w:rsid w:val="0071620C"/>
    <w:rsid w:val="007169A0"/>
    <w:rsid w:val="0072098C"/>
    <w:rsid w:val="00723A57"/>
    <w:rsid w:val="0072462B"/>
    <w:rsid w:val="00726280"/>
    <w:rsid w:val="007268B3"/>
    <w:rsid w:val="00727D1A"/>
    <w:rsid w:val="007308FA"/>
    <w:rsid w:val="00732C8F"/>
    <w:rsid w:val="00732FBE"/>
    <w:rsid w:val="00734741"/>
    <w:rsid w:val="007361D9"/>
    <w:rsid w:val="00736687"/>
    <w:rsid w:val="0073672F"/>
    <w:rsid w:val="00736783"/>
    <w:rsid w:val="00736FB0"/>
    <w:rsid w:val="00737B19"/>
    <w:rsid w:val="00741FC9"/>
    <w:rsid w:val="0074576A"/>
    <w:rsid w:val="00750AD1"/>
    <w:rsid w:val="00750CF6"/>
    <w:rsid w:val="00752048"/>
    <w:rsid w:val="00753168"/>
    <w:rsid w:val="0075380B"/>
    <w:rsid w:val="00764CC4"/>
    <w:rsid w:val="00764DCD"/>
    <w:rsid w:val="007675A9"/>
    <w:rsid w:val="0077515B"/>
    <w:rsid w:val="0078029B"/>
    <w:rsid w:val="00780696"/>
    <w:rsid w:val="00782052"/>
    <w:rsid w:val="0078207C"/>
    <w:rsid w:val="00784B19"/>
    <w:rsid w:val="00785170"/>
    <w:rsid w:val="00786EB1"/>
    <w:rsid w:val="007935B5"/>
    <w:rsid w:val="00796963"/>
    <w:rsid w:val="007A07FD"/>
    <w:rsid w:val="007A092B"/>
    <w:rsid w:val="007A0B07"/>
    <w:rsid w:val="007A0CBB"/>
    <w:rsid w:val="007A3369"/>
    <w:rsid w:val="007A7676"/>
    <w:rsid w:val="007A7841"/>
    <w:rsid w:val="007A7C70"/>
    <w:rsid w:val="007B0E62"/>
    <w:rsid w:val="007B3E7E"/>
    <w:rsid w:val="007B4196"/>
    <w:rsid w:val="007B4208"/>
    <w:rsid w:val="007B4C7C"/>
    <w:rsid w:val="007B5C52"/>
    <w:rsid w:val="007C1FEB"/>
    <w:rsid w:val="007C3E42"/>
    <w:rsid w:val="007C45A9"/>
    <w:rsid w:val="007C4D02"/>
    <w:rsid w:val="007C589B"/>
    <w:rsid w:val="007D2241"/>
    <w:rsid w:val="007E1FA4"/>
    <w:rsid w:val="007E57ED"/>
    <w:rsid w:val="007E600B"/>
    <w:rsid w:val="007E6887"/>
    <w:rsid w:val="007E6B66"/>
    <w:rsid w:val="007E74B8"/>
    <w:rsid w:val="007F3668"/>
    <w:rsid w:val="007F4F74"/>
    <w:rsid w:val="007F53AF"/>
    <w:rsid w:val="007F57F1"/>
    <w:rsid w:val="007F6AE6"/>
    <w:rsid w:val="007F7276"/>
    <w:rsid w:val="007F7D2C"/>
    <w:rsid w:val="00800B1B"/>
    <w:rsid w:val="00801012"/>
    <w:rsid w:val="0080363E"/>
    <w:rsid w:val="008045B9"/>
    <w:rsid w:val="00807770"/>
    <w:rsid w:val="00810134"/>
    <w:rsid w:val="008113D3"/>
    <w:rsid w:val="0081189D"/>
    <w:rsid w:val="008179EA"/>
    <w:rsid w:val="008229FC"/>
    <w:rsid w:val="00824F99"/>
    <w:rsid w:val="00826803"/>
    <w:rsid w:val="00826C98"/>
    <w:rsid w:val="008333B8"/>
    <w:rsid w:val="008336A0"/>
    <w:rsid w:val="00834566"/>
    <w:rsid w:val="00837AE1"/>
    <w:rsid w:val="00841258"/>
    <w:rsid w:val="00842907"/>
    <w:rsid w:val="00844C68"/>
    <w:rsid w:val="008474C1"/>
    <w:rsid w:val="0085092B"/>
    <w:rsid w:val="00850DC4"/>
    <w:rsid w:val="00852196"/>
    <w:rsid w:val="00860D95"/>
    <w:rsid w:val="00861222"/>
    <w:rsid w:val="008621D9"/>
    <w:rsid w:val="008624E1"/>
    <w:rsid w:val="008644F6"/>
    <w:rsid w:val="00864DA1"/>
    <w:rsid w:val="00882CE3"/>
    <w:rsid w:val="008833E2"/>
    <w:rsid w:val="00887057"/>
    <w:rsid w:val="00890552"/>
    <w:rsid w:val="00892B5C"/>
    <w:rsid w:val="008938E8"/>
    <w:rsid w:val="0089423C"/>
    <w:rsid w:val="00894F91"/>
    <w:rsid w:val="0089713D"/>
    <w:rsid w:val="00897644"/>
    <w:rsid w:val="008A1E8A"/>
    <w:rsid w:val="008A487B"/>
    <w:rsid w:val="008A64C3"/>
    <w:rsid w:val="008A6B6D"/>
    <w:rsid w:val="008B044C"/>
    <w:rsid w:val="008B0D67"/>
    <w:rsid w:val="008B10BD"/>
    <w:rsid w:val="008B1BD6"/>
    <w:rsid w:val="008B2266"/>
    <w:rsid w:val="008B51ED"/>
    <w:rsid w:val="008C0D4E"/>
    <w:rsid w:val="008C36A0"/>
    <w:rsid w:val="008C4358"/>
    <w:rsid w:val="008C6B37"/>
    <w:rsid w:val="008D3107"/>
    <w:rsid w:val="008E0E26"/>
    <w:rsid w:val="008E477E"/>
    <w:rsid w:val="008E4B51"/>
    <w:rsid w:val="008E5103"/>
    <w:rsid w:val="008E6AFE"/>
    <w:rsid w:val="008E78F5"/>
    <w:rsid w:val="008F24AB"/>
    <w:rsid w:val="008F3C1C"/>
    <w:rsid w:val="008F3F86"/>
    <w:rsid w:val="008F66E6"/>
    <w:rsid w:val="008F686C"/>
    <w:rsid w:val="008F6C2A"/>
    <w:rsid w:val="00904B0E"/>
    <w:rsid w:val="00906B90"/>
    <w:rsid w:val="00910F9E"/>
    <w:rsid w:val="00913FCE"/>
    <w:rsid w:val="00915526"/>
    <w:rsid w:val="009160CD"/>
    <w:rsid w:val="009164B7"/>
    <w:rsid w:val="009169A5"/>
    <w:rsid w:val="00920A1B"/>
    <w:rsid w:val="00920D99"/>
    <w:rsid w:val="009250C8"/>
    <w:rsid w:val="00925C1E"/>
    <w:rsid w:val="00930508"/>
    <w:rsid w:val="009326D7"/>
    <w:rsid w:val="0093342E"/>
    <w:rsid w:val="0093346B"/>
    <w:rsid w:val="009335B3"/>
    <w:rsid w:val="00934A66"/>
    <w:rsid w:val="00940A23"/>
    <w:rsid w:val="00941963"/>
    <w:rsid w:val="00943888"/>
    <w:rsid w:val="00950FF1"/>
    <w:rsid w:val="009525A5"/>
    <w:rsid w:val="009536C7"/>
    <w:rsid w:val="00954399"/>
    <w:rsid w:val="00954F7C"/>
    <w:rsid w:val="00954FE9"/>
    <w:rsid w:val="00957B95"/>
    <w:rsid w:val="00957E1D"/>
    <w:rsid w:val="00963651"/>
    <w:rsid w:val="00963794"/>
    <w:rsid w:val="009647C2"/>
    <w:rsid w:val="00966D6D"/>
    <w:rsid w:val="00967C1D"/>
    <w:rsid w:val="00970C96"/>
    <w:rsid w:val="00974B73"/>
    <w:rsid w:val="00975754"/>
    <w:rsid w:val="00976108"/>
    <w:rsid w:val="00976F84"/>
    <w:rsid w:val="00980F36"/>
    <w:rsid w:val="00982A41"/>
    <w:rsid w:val="00984CAD"/>
    <w:rsid w:val="00994577"/>
    <w:rsid w:val="00995EB9"/>
    <w:rsid w:val="009A0DF5"/>
    <w:rsid w:val="009A0FCC"/>
    <w:rsid w:val="009A42CF"/>
    <w:rsid w:val="009A6F0A"/>
    <w:rsid w:val="009B0301"/>
    <w:rsid w:val="009B0CF1"/>
    <w:rsid w:val="009B364B"/>
    <w:rsid w:val="009B36D5"/>
    <w:rsid w:val="009B5904"/>
    <w:rsid w:val="009B7039"/>
    <w:rsid w:val="009C42DB"/>
    <w:rsid w:val="009C669C"/>
    <w:rsid w:val="009C7B64"/>
    <w:rsid w:val="009C7B9F"/>
    <w:rsid w:val="009D1918"/>
    <w:rsid w:val="009D2B77"/>
    <w:rsid w:val="009D32A8"/>
    <w:rsid w:val="009D5734"/>
    <w:rsid w:val="009D666A"/>
    <w:rsid w:val="009D6A09"/>
    <w:rsid w:val="009D79A3"/>
    <w:rsid w:val="009E0868"/>
    <w:rsid w:val="009E1C53"/>
    <w:rsid w:val="009E4D20"/>
    <w:rsid w:val="009E5779"/>
    <w:rsid w:val="009E5A79"/>
    <w:rsid w:val="009E6ABB"/>
    <w:rsid w:val="009E765C"/>
    <w:rsid w:val="009F23FF"/>
    <w:rsid w:val="009F46CD"/>
    <w:rsid w:val="009F5592"/>
    <w:rsid w:val="009F706E"/>
    <w:rsid w:val="009F751D"/>
    <w:rsid w:val="00A00EA5"/>
    <w:rsid w:val="00A03086"/>
    <w:rsid w:val="00A05CB1"/>
    <w:rsid w:val="00A135CB"/>
    <w:rsid w:val="00A13689"/>
    <w:rsid w:val="00A13F85"/>
    <w:rsid w:val="00A15D53"/>
    <w:rsid w:val="00A17983"/>
    <w:rsid w:val="00A17E49"/>
    <w:rsid w:val="00A2235A"/>
    <w:rsid w:val="00A3258D"/>
    <w:rsid w:val="00A374F5"/>
    <w:rsid w:val="00A44D2E"/>
    <w:rsid w:val="00A46D55"/>
    <w:rsid w:val="00A47257"/>
    <w:rsid w:val="00A52E7C"/>
    <w:rsid w:val="00A53B32"/>
    <w:rsid w:val="00A560EB"/>
    <w:rsid w:val="00A60B00"/>
    <w:rsid w:val="00A62518"/>
    <w:rsid w:val="00A646BC"/>
    <w:rsid w:val="00A6496B"/>
    <w:rsid w:val="00A6522A"/>
    <w:rsid w:val="00A65DC8"/>
    <w:rsid w:val="00A66CA1"/>
    <w:rsid w:val="00A70FC1"/>
    <w:rsid w:val="00A732C3"/>
    <w:rsid w:val="00A8560C"/>
    <w:rsid w:val="00A85944"/>
    <w:rsid w:val="00A92F67"/>
    <w:rsid w:val="00A9517F"/>
    <w:rsid w:val="00A952D1"/>
    <w:rsid w:val="00A961F7"/>
    <w:rsid w:val="00A966BB"/>
    <w:rsid w:val="00A96F41"/>
    <w:rsid w:val="00A97402"/>
    <w:rsid w:val="00A979B7"/>
    <w:rsid w:val="00AB11FC"/>
    <w:rsid w:val="00AB1DB3"/>
    <w:rsid w:val="00AB266C"/>
    <w:rsid w:val="00AB281D"/>
    <w:rsid w:val="00AB3763"/>
    <w:rsid w:val="00AB5978"/>
    <w:rsid w:val="00AB708B"/>
    <w:rsid w:val="00AB76CF"/>
    <w:rsid w:val="00AC35C6"/>
    <w:rsid w:val="00AC44C5"/>
    <w:rsid w:val="00AC61E2"/>
    <w:rsid w:val="00AD177E"/>
    <w:rsid w:val="00AD2E4D"/>
    <w:rsid w:val="00AD2FB9"/>
    <w:rsid w:val="00AD5348"/>
    <w:rsid w:val="00AE34D7"/>
    <w:rsid w:val="00AE5E44"/>
    <w:rsid w:val="00AE7E5C"/>
    <w:rsid w:val="00AE7E83"/>
    <w:rsid w:val="00AF06E2"/>
    <w:rsid w:val="00AF1F50"/>
    <w:rsid w:val="00AF262C"/>
    <w:rsid w:val="00AF415A"/>
    <w:rsid w:val="00AF706D"/>
    <w:rsid w:val="00B00D32"/>
    <w:rsid w:val="00B017C0"/>
    <w:rsid w:val="00B01969"/>
    <w:rsid w:val="00B02B05"/>
    <w:rsid w:val="00B02EF5"/>
    <w:rsid w:val="00B0455D"/>
    <w:rsid w:val="00B060F3"/>
    <w:rsid w:val="00B06731"/>
    <w:rsid w:val="00B07E29"/>
    <w:rsid w:val="00B106C1"/>
    <w:rsid w:val="00B113B4"/>
    <w:rsid w:val="00B14914"/>
    <w:rsid w:val="00B14A34"/>
    <w:rsid w:val="00B1784D"/>
    <w:rsid w:val="00B20B24"/>
    <w:rsid w:val="00B241BD"/>
    <w:rsid w:val="00B267AF"/>
    <w:rsid w:val="00B37569"/>
    <w:rsid w:val="00B41605"/>
    <w:rsid w:val="00B46A06"/>
    <w:rsid w:val="00B46C0D"/>
    <w:rsid w:val="00B476F5"/>
    <w:rsid w:val="00B5105C"/>
    <w:rsid w:val="00B52A0D"/>
    <w:rsid w:val="00B540F4"/>
    <w:rsid w:val="00B542C8"/>
    <w:rsid w:val="00B571E9"/>
    <w:rsid w:val="00B6340E"/>
    <w:rsid w:val="00B63D7F"/>
    <w:rsid w:val="00B63E23"/>
    <w:rsid w:val="00B6739D"/>
    <w:rsid w:val="00B70438"/>
    <w:rsid w:val="00B72DCA"/>
    <w:rsid w:val="00B73BAA"/>
    <w:rsid w:val="00B759A3"/>
    <w:rsid w:val="00B75D59"/>
    <w:rsid w:val="00B76C77"/>
    <w:rsid w:val="00B82698"/>
    <w:rsid w:val="00B8272E"/>
    <w:rsid w:val="00B874F6"/>
    <w:rsid w:val="00B94669"/>
    <w:rsid w:val="00B94F22"/>
    <w:rsid w:val="00B96130"/>
    <w:rsid w:val="00B97D84"/>
    <w:rsid w:val="00B97DCD"/>
    <w:rsid w:val="00BA0936"/>
    <w:rsid w:val="00BA26F9"/>
    <w:rsid w:val="00BA4820"/>
    <w:rsid w:val="00BA4EC1"/>
    <w:rsid w:val="00BA624B"/>
    <w:rsid w:val="00BA67C6"/>
    <w:rsid w:val="00BB189F"/>
    <w:rsid w:val="00BB5577"/>
    <w:rsid w:val="00BB674E"/>
    <w:rsid w:val="00BC07A5"/>
    <w:rsid w:val="00BC0FF5"/>
    <w:rsid w:val="00BC1D4D"/>
    <w:rsid w:val="00BC257E"/>
    <w:rsid w:val="00BC49CA"/>
    <w:rsid w:val="00BC6D22"/>
    <w:rsid w:val="00BD684A"/>
    <w:rsid w:val="00BD68E4"/>
    <w:rsid w:val="00BE0E05"/>
    <w:rsid w:val="00BE48C2"/>
    <w:rsid w:val="00BF181B"/>
    <w:rsid w:val="00BF5F3D"/>
    <w:rsid w:val="00C003FD"/>
    <w:rsid w:val="00C0079E"/>
    <w:rsid w:val="00C02738"/>
    <w:rsid w:val="00C02FF8"/>
    <w:rsid w:val="00C04CFB"/>
    <w:rsid w:val="00C0639D"/>
    <w:rsid w:val="00C11E57"/>
    <w:rsid w:val="00C1403A"/>
    <w:rsid w:val="00C14373"/>
    <w:rsid w:val="00C15127"/>
    <w:rsid w:val="00C1690D"/>
    <w:rsid w:val="00C175F5"/>
    <w:rsid w:val="00C24386"/>
    <w:rsid w:val="00C25383"/>
    <w:rsid w:val="00C2586F"/>
    <w:rsid w:val="00C25DC4"/>
    <w:rsid w:val="00C25E92"/>
    <w:rsid w:val="00C27281"/>
    <w:rsid w:val="00C27460"/>
    <w:rsid w:val="00C31A8B"/>
    <w:rsid w:val="00C369CF"/>
    <w:rsid w:val="00C36EC6"/>
    <w:rsid w:val="00C37851"/>
    <w:rsid w:val="00C41D19"/>
    <w:rsid w:val="00C53B1F"/>
    <w:rsid w:val="00C5447F"/>
    <w:rsid w:val="00C54623"/>
    <w:rsid w:val="00C5551C"/>
    <w:rsid w:val="00C56156"/>
    <w:rsid w:val="00C57A19"/>
    <w:rsid w:val="00C600A3"/>
    <w:rsid w:val="00C60685"/>
    <w:rsid w:val="00C62CB1"/>
    <w:rsid w:val="00C62D78"/>
    <w:rsid w:val="00C7005D"/>
    <w:rsid w:val="00C7165B"/>
    <w:rsid w:val="00C71A60"/>
    <w:rsid w:val="00C82339"/>
    <w:rsid w:val="00C84964"/>
    <w:rsid w:val="00C917DE"/>
    <w:rsid w:val="00C952D3"/>
    <w:rsid w:val="00C95AFC"/>
    <w:rsid w:val="00C972D1"/>
    <w:rsid w:val="00C97C09"/>
    <w:rsid w:val="00CA2D1F"/>
    <w:rsid w:val="00CA5D6B"/>
    <w:rsid w:val="00CA6237"/>
    <w:rsid w:val="00CA7EFF"/>
    <w:rsid w:val="00CB0416"/>
    <w:rsid w:val="00CB0689"/>
    <w:rsid w:val="00CB337B"/>
    <w:rsid w:val="00CB456A"/>
    <w:rsid w:val="00CB6FC2"/>
    <w:rsid w:val="00CC334D"/>
    <w:rsid w:val="00CC37AC"/>
    <w:rsid w:val="00CC5C24"/>
    <w:rsid w:val="00CD5BAD"/>
    <w:rsid w:val="00CE55F7"/>
    <w:rsid w:val="00CF1ADB"/>
    <w:rsid w:val="00CF4278"/>
    <w:rsid w:val="00CF5877"/>
    <w:rsid w:val="00D03B71"/>
    <w:rsid w:val="00D03DBD"/>
    <w:rsid w:val="00D05760"/>
    <w:rsid w:val="00D07659"/>
    <w:rsid w:val="00D10102"/>
    <w:rsid w:val="00D13A5C"/>
    <w:rsid w:val="00D16011"/>
    <w:rsid w:val="00D2015C"/>
    <w:rsid w:val="00D20EF5"/>
    <w:rsid w:val="00D2184D"/>
    <w:rsid w:val="00D240E9"/>
    <w:rsid w:val="00D269CB"/>
    <w:rsid w:val="00D27B28"/>
    <w:rsid w:val="00D27C9C"/>
    <w:rsid w:val="00D3061F"/>
    <w:rsid w:val="00D3258E"/>
    <w:rsid w:val="00D33B9A"/>
    <w:rsid w:val="00D349B7"/>
    <w:rsid w:val="00D34E30"/>
    <w:rsid w:val="00D35CDD"/>
    <w:rsid w:val="00D426D2"/>
    <w:rsid w:val="00D44EA0"/>
    <w:rsid w:val="00D46FAC"/>
    <w:rsid w:val="00D50394"/>
    <w:rsid w:val="00D557C9"/>
    <w:rsid w:val="00D56D46"/>
    <w:rsid w:val="00D656E5"/>
    <w:rsid w:val="00D70D81"/>
    <w:rsid w:val="00D76E46"/>
    <w:rsid w:val="00D777E6"/>
    <w:rsid w:val="00D77BCF"/>
    <w:rsid w:val="00D80C11"/>
    <w:rsid w:val="00D82A10"/>
    <w:rsid w:val="00D86F27"/>
    <w:rsid w:val="00D90493"/>
    <w:rsid w:val="00D91372"/>
    <w:rsid w:val="00D91670"/>
    <w:rsid w:val="00D92258"/>
    <w:rsid w:val="00D92517"/>
    <w:rsid w:val="00D969BC"/>
    <w:rsid w:val="00D96AD0"/>
    <w:rsid w:val="00D97555"/>
    <w:rsid w:val="00DA1CAF"/>
    <w:rsid w:val="00DA28EF"/>
    <w:rsid w:val="00DA48EA"/>
    <w:rsid w:val="00DB0581"/>
    <w:rsid w:val="00DB0D1F"/>
    <w:rsid w:val="00DB2F28"/>
    <w:rsid w:val="00DB2F79"/>
    <w:rsid w:val="00DB4DFB"/>
    <w:rsid w:val="00DB6261"/>
    <w:rsid w:val="00DB63B9"/>
    <w:rsid w:val="00DC2533"/>
    <w:rsid w:val="00DC275D"/>
    <w:rsid w:val="00DC2CDA"/>
    <w:rsid w:val="00DC5B7D"/>
    <w:rsid w:val="00DC78BE"/>
    <w:rsid w:val="00DD097E"/>
    <w:rsid w:val="00DD1DCF"/>
    <w:rsid w:val="00DD2944"/>
    <w:rsid w:val="00DD7CDA"/>
    <w:rsid w:val="00DE3759"/>
    <w:rsid w:val="00DE5348"/>
    <w:rsid w:val="00DE6257"/>
    <w:rsid w:val="00DF1825"/>
    <w:rsid w:val="00DF1ABA"/>
    <w:rsid w:val="00DF4083"/>
    <w:rsid w:val="00E03B3C"/>
    <w:rsid w:val="00E047C6"/>
    <w:rsid w:val="00E10565"/>
    <w:rsid w:val="00E10A86"/>
    <w:rsid w:val="00E1446A"/>
    <w:rsid w:val="00E1687F"/>
    <w:rsid w:val="00E227C9"/>
    <w:rsid w:val="00E24AEB"/>
    <w:rsid w:val="00E25245"/>
    <w:rsid w:val="00E26E1F"/>
    <w:rsid w:val="00E27125"/>
    <w:rsid w:val="00E27887"/>
    <w:rsid w:val="00E3388B"/>
    <w:rsid w:val="00E377C5"/>
    <w:rsid w:val="00E37F6D"/>
    <w:rsid w:val="00E43581"/>
    <w:rsid w:val="00E46DB7"/>
    <w:rsid w:val="00E54005"/>
    <w:rsid w:val="00E5417F"/>
    <w:rsid w:val="00E6115A"/>
    <w:rsid w:val="00E62D80"/>
    <w:rsid w:val="00E630AF"/>
    <w:rsid w:val="00E63FF7"/>
    <w:rsid w:val="00E64F16"/>
    <w:rsid w:val="00E713D9"/>
    <w:rsid w:val="00E81F1B"/>
    <w:rsid w:val="00E8487A"/>
    <w:rsid w:val="00E85CEC"/>
    <w:rsid w:val="00E86B19"/>
    <w:rsid w:val="00E86C63"/>
    <w:rsid w:val="00E87E07"/>
    <w:rsid w:val="00E90F3B"/>
    <w:rsid w:val="00E92214"/>
    <w:rsid w:val="00E947F5"/>
    <w:rsid w:val="00E9556F"/>
    <w:rsid w:val="00E97989"/>
    <w:rsid w:val="00EA1C2B"/>
    <w:rsid w:val="00EA324E"/>
    <w:rsid w:val="00EA413E"/>
    <w:rsid w:val="00EA4E26"/>
    <w:rsid w:val="00EA6DDE"/>
    <w:rsid w:val="00EA7A29"/>
    <w:rsid w:val="00EB029E"/>
    <w:rsid w:val="00EB06FD"/>
    <w:rsid w:val="00EB25D1"/>
    <w:rsid w:val="00EB3901"/>
    <w:rsid w:val="00EB4287"/>
    <w:rsid w:val="00EB5BED"/>
    <w:rsid w:val="00EB7E84"/>
    <w:rsid w:val="00EC14D6"/>
    <w:rsid w:val="00EC1910"/>
    <w:rsid w:val="00EC2159"/>
    <w:rsid w:val="00EC3872"/>
    <w:rsid w:val="00EC3EFA"/>
    <w:rsid w:val="00EC4B72"/>
    <w:rsid w:val="00ED48BD"/>
    <w:rsid w:val="00ED4C69"/>
    <w:rsid w:val="00ED5BFF"/>
    <w:rsid w:val="00ED5C4A"/>
    <w:rsid w:val="00ED7328"/>
    <w:rsid w:val="00ED73B7"/>
    <w:rsid w:val="00ED7FAB"/>
    <w:rsid w:val="00EE07EF"/>
    <w:rsid w:val="00EE197D"/>
    <w:rsid w:val="00EE25DA"/>
    <w:rsid w:val="00EE39B1"/>
    <w:rsid w:val="00EE57BC"/>
    <w:rsid w:val="00EF0218"/>
    <w:rsid w:val="00EF03B6"/>
    <w:rsid w:val="00EF2410"/>
    <w:rsid w:val="00EF5992"/>
    <w:rsid w:val="00EF61CA"/>
    <w:rsid w:val="00F0277E"/>
    <w:rsid w:val="00F031A3"/>
    <w:rsid w:val="00F05A5B"/>
    <w:rsid w:val="00F06250"/>
    <w:rsid w:val="00F072AA"/>
    <w:rsid w:val="00F07460"/>
    <w:rsid w:val="00F113AE"/>
    <w:rsid w:val="00F14AA1"/>
    <w:rsid w:val="00F164A5"/>
    <w:rsid w:val="00F179B9"/>
    <w:rsid w:val="00F20F21"/>
    <w:rsid w:val="00F210D9"/>
    <w:rsid w:val="00F22302"/>
    <w:rsid w:val="00F2355B"/>
    <w:rsid w:val="00F25DA1"/>
    <w:rsid w:val="00F276E8"/>
    <w:rsid w:val="00F312DC"/>
    <w:rsid w:val="00F32689"/>
    <w:rsid w:val="00F42E74"/>
    <w:rsid w:val="00F46A4A"/>
    <w:rsid w:val="00F47E8E"/>
    <w:rsid w:val="00F50827"/>
    <w:rsid w:val="00F520F4"/>
    <w:rsid w:val="00F55527"/>
    <w:rsid w:val="00F60944"/>
    <w:rsid w:val="00F61C9E"/>
    <w:rsid w:val="00F61E1C"/>
    <w:rsid w:val="00F61E32"/>
    <w:rsid w:val="00F62469"/>
    <w:rsid w:val="00F644EF"/>
    <w:rsid w:val="00F70146"/>
    <w:rsid w:val="00F73AA3"/>
    <w:rsid w:val="00F73FF9"/>
    <w:rsid w:val="00F74FF1"/>
    <w:rsid w:val="00F76EF7"/>
    <w:rsid w:val="00F778F9"/>
    <w:rsid w:val="00F80136"/>
    <w:rsid w:val="00F812FC"/>
    <w:rsid w:val="00F81CAC"/>
    <w:rsid w:val="00F8260D"/>
    <w:rsid w:val="00F84909"/>
    <w:rsid w:val="00F92A4C"/>
    <w:rsid w:val="00F97B87"/>
    <w:rsid w:val="00FA12CE"/>
    <w:rsid w:val="00FA19E1"/>
    <w:rsid w:val="00FA2243"/>
    <w:rsid w:val="00FA25AF"/>
    <w:rsid w:val="00FA4CAC"/>
    <w:rsid w:val="00FB16A3"/>
    <w:rsid w:val="00FB2D75"/>
    <w:rsid w:val="00FB3120"/>
    <w:rsid w:val="00FB5BBC"/>
    <w:rsid w:val="00FC1166"/>
    <w:rsid w:val="00FC1900"/>
    <w:rsid w:val="00FC522D"/>
    <w:rsid w:val="00FC5377"/>
    <w:rsid w:val="00FC5A52"/>
    <w:rsid w:val="00FC6083"/>
    <w:rsid w:val="00FD2AA6"/>
    <w:rsid w:val="00FD2C5E"/>
    <w:rsid w:val="00FD4C1D"/>
    <w:rsid w:val="00FD6380"/>
    <w:rsid w:val="00FD771F"/>
    <w:rsid w:val="00FD7D40"/>
    <w:rsid w:val="00FE17B8"/>
    <w:rsid w:val="00FE1DD4"/>
    <w:rsid w:val="00FE2675"/>
    <w:rsid w:val="00FE3BF6"/>
    <w:rsid w:val="00FE4329"/>
    <w:rsid w:val="00FE5A70"/>
    <w:rsid w:val="00FE5EA1"/>
    <w:rsid w:val="00FE76C7"/>
    <w:rsid w:val="00FF15BB"/>
    <w:rsid w:val="00FF5BA2"/>
    <w:rsid w:val="03A838DC"/>
    <w:rsid w:val="03E1DD14"/>
    <w:rsid w:val="07D6EF76"/>
    <w:rsid w:val="08855369"/>
    <w:rsid w:val="089CB8C8"/>
    <w:rsid w:val="172AE6DB"/>
    <w:rsid w:val="18D5BDB9"/>
    <w:rsid w:val="1B36EC47"/>
    <w:rsid w:val="238DFF09"/>
    <w:rsid w:val="27F2E8D1"/>
    <w:rsid w:val="27F505C5"/>
    <w:rsid w:val="2DD60B62"/>
    <w:rsid w:val="2E4200E9"/>
    <w:rsid w:val="32DDF090"/>
    <w:rsid w:val="3827A0CE"/>
    <w:rsid w:val="3A03DFAF"/>
    <w:rsid w:val="3D92D5F3"/>
    <w:rsid w:val="3E56521E"/>
    <w:rsid w:val="3FD72922"/>
    <w:rsid w:val="4DABD46E"/>
    <w:rsid w:val="5121AC26"/>
    <w:rsid w:val="57EAC78F"/>
    <w:rsid w:val="5C783977"/>
    <w:rsid w:val="618E43A9"/>
    <w:rsid w:val="63AE3AE7"/>
    <w:rsid w:val="6B3C43A7"/>
    <w:rsid w:val="6C495784"/>
    <w:rsid w:val="70739592"/>
    <w:rsid w:val="720F65F3"/>
    <w:rsid w:val="7342C300"/>
    <w:rsid w:val="76E179FF"/>
    <w:rsid w:val="7962C32A"/>
    <w:rsid w:val="7E72A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F726A"/>
  <w15:chartTrackingRefBased/>
  <w15:docId w15:val="{BCC94CCC-C268-4FCF-A5D2-1F0350346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77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0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11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1C2"/>
  </w:style>
  <w:style w:type="paragraph" w:styleId="Footer">
    <w:name w:val="footer"/>
    <w:basedOn w:val="Normal"/>
    <w:link w:val="FooterChar"/>
    <w:uiPriority w:val="99"/>
    <w:unhideWhenUsed/>
    <w:rsid w:val="000711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1C2"/>
  </w:style>
  <w:style w:type="paragraph" w:styleId="ListParagraph">
    <w:name w:val="List Paragraph"/>
    <w:basedOn w:val="Normal"/>
    <w:link w:val="ListParagraphChar"/>
    <w:uiPriority w:val="34"/>
    <w:qFormat/>
    <w:rsid w:val="00EC14D6"/>
    <w:pPr>
      <w:ind w:left="720"/>
      <w:contextualSpacing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C14D6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E5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FE76C7"/>
    <w:rPr>
      <w:color w:val="0563C1"/>
      <w:u w:val="single"/>
    </w:rPr>
  </w:style>
  <w:style w:type="paragraph" w:styleId="NoSpacing">
    <w:name w:val="No Spacing"/>
    <w:uiPriority w:val="1"/>
    <w:qFormat/>
    <w:rsid w:val="00143F6E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0B5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74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430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4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4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430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F072AA"/>
    <w:rPr>
      <w:i/>
      <w:iCs/>
    </w:rPr>
  </w:style>
  <w:style w:type="character" w:customStyle="1" w:styleId="st">
    <w:name w:val="st"/>
    <w:basedOn w:val="DefaultParagraphFont"/>
    <w:rsid w:val="00F072AA"/>
  </w:style>
  <w:style w:type="paragraph" w:customStyle="1" w:styleId="Default">
    <w:name w:val="Default"/>
    <w:rsid w:val="008621D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shorttext">
    <w:name w:val="short_text"/>
    <w:rsid w:val="002E141F"/>
  </w:style>
  <w:style w:type="character" w:customStyle="1" w:styleId="hps">
    <w:name w:val="hps"/>
    <w:rsid w:val="002E1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  <lcf76f155ced4ddcb4097134ff3c332f xmlns="38bb8c36-7c03-48a3-969f-967acf56083b">
      <Terms xmlns="http://schemas.microsoft.com/office/infopath/2007/PartnerControls"/>
    </lcf76f155ced4ddcb4097134ff3c332f>
    <TaxCatchAll xmlns="9d2387c0-5fc7-4abb-89fe-1836f1ce08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9" ma:contentTypeDescription="Create a new document." ma:contentTypeScope="" ma:versionID="ff10fb16dff4f0867f4e3df132438cef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188048fc61a3c79cad6fae9940cad382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  <xsd:element name="TaxCatchAll" ma:index="25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7151E8-9584-4F30-9845-43725DCD4EC0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38bb8c36-7c03-48a3-969f-967acf56083b"/>
  </ds:schemaRefs>
</ds:datastoreItem>
</file>

<file path=customXml/itemProps2.xml><?xml version="1.0" encoding="utf-8"?>
<ds:datastoreItem xmlns:ds="http://schemas.openxmlformats.org/officeDocument/2006/customXml" ds:itemID="{63FF6108-59D7-4B84-AB11-D873959630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2A13A8-31FE-4183-9031-0E979CD06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4649</Words>
  <Characters>2651</Characters>
  <Application>Microsoft Office Word</Application>
  <DocSecurity>0</DocSecurity>
  <Lines>22</Lines>
  <Paragraphs>14</Paragraphs>
  <ScaleCrop>false</ScaleCrop>
  <Company/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163</cp:revision>
  <dcterms:created xsi:type="dcterms:W3CDTF">2022-06-13T09:03:00Z</dcterms:created>
  <dcterms:modified xsi:type="dcterms:W3CDTF">2026-01-15T11:28:00Z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0x010100B899B001737D2A4CBF6D61C12C295A30</vt:lpwstr>
  </property>
  <property fmtid="{D5CDD505-2E9C-101B-9397-08002B2CF9AE}" pid="3" name="MediaServiceImageTags">
    <vt:lpwstr/>
  </property>
  <property fmtid="{D5CDD505-2E9C-101B-9397-08002B2CF9AE}" pid="4" name="MSIP_Label_190751af-2442-49a7-b7b9-9f0bcce858c9_Enabled">
    <vt:lpwstr>true</vt:lpwstr>
  </property>
  <property fmtid="{D5CDD505-2E9C-101B-9397-08002B2CF9AE}" pid="5" name="MSIP_Label_190751af-2442-49a7-b7b9-9f0bcce858c9_SetDate">
    <vt:lpwstr>2022-09-20T11:44:46Z</vt:lpwstr>
  </property>
  <property fmtid="{D5CDD505-2E9C-101B-9397-08002B2CF9AE}" pid="6" name="MSIP_Label_190751af-2442-49a7-b7b9-9f0bcce858c9_Method">
    <vt:lpwstr>Privileged</vt:lpwstr>
  </property>
  <property fmtid="{D5CDD505-2E9C-101B-9397-08002B2CF9AE}" pid="7" name="MSIP_Label_190751af-2442-49a7-b7b9-9f0bcce858c9_Name">
    <vt:lpwstr>Vidaus dokumentai</vt:lpwstr>
  </property>
  <property fmtid="{D5CDD505-2E9C-101B-9397-08002B2CF9AE}" pid="8" name="MSIP_Label_190751af-2442-49a7-b7b9-9f0bcce858c9_SiteId">
    <vt:lpwstr>ea88e983-d65a-47b3-adb4-3e1c6d2110d2</vt:lpwstr>
  </property>
  <property fmtid="{D5CDD505-2E9C-101B-9397-08002B2CF9AE}" pid="9" name="MSIP_Label_190751af-2442-49a7-b7b9-9f0bcce858c9_ActionId">
    <vt:lpwstr>f7468f16-1fab-470d-a3d6-06fa76c5fe0d</vt:lpwstr>
  </property>
  <property fmtid="{D5CDD505-2E9C-101B-9397-08002B2CF9AE}" pid="10" name="MSIP_Label_190751af-2442-49a7-b7b9-9f0bcce858c9_ContentBits">
    <vt:lpwstr>0</vt:lpwstr>
  </property>
</Properties>
</file>